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C97E" w14:textId="3384D607" w:rsidR="006D75C4" w:rsidRDefault="005C67BD" w:rsidP="006D75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347F9C" wp14:editId="16A5A8F3">
                <wp:simplePos x="0" y="0"/>
                <wp:positionH relativeFrom="column">
                  <wp:posOffset>4321810</wp:posOffset>
                </wp:positionH>
                <wp:positionV relativeFrom="paragraph">
                  <wp:posOffset>1550035</wp:posOffset>
                </wp:positionV>
                <wp:extent cx="2360930" cy="1404620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BCBA" w14:textId="77777777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MV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47F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0.3pt;margin-top:122.0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" filled="f" stroked="f">
                <v:textbox style="mso-fit-shape-to-text:t">
                  <w:txbxContent>
                    <w:p w14:paraId="0152BCBA" w14:textId="77777777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MV Spirit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1C53CA" wp14:editId="4A0AAD42">
                <wp:simplePos x="0" y="0"/>
                <wp:positionH relativeFrom="column">
                  <wp:posOffset>-907415</wp:posOffset>
                </wp:positionH>
                <wp:positionV relativeFrom="paragraph">
                  <wp:posOffset>-856615</wp:posOffset>
                </wp:positionV>
                <wp:extent cx="7677150" cy="280924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809240"/>
                        </a:xfrm>
                        <a:prstGeom prst="rect">
                          <a:avLst/>
                        </a:prstGeom>
                        <a:solidFill>
                          <a:srgbClr val="0139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9C65" id="Rechthoek 1" o:spid="_x0000_s1026" style="position:absolute;margin-left:-71.45pt;margin-top:-67.45pt;width:604.5pt;height:22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" fillcolor="#01396a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79DD308" wp14:editId="1DC606AE">
            <wp:simplePos x="0" y="0"/>
            <wp:positionH relativeFrom="column">
              <wp:posOffset>-774065</wp:posOffset>
            </wp:positionH>
            <wp:positionV relativeFrom="paragraph">
              <wp:posOffset>-856615</wp:posOffset>
            </wp:positionV>
            <wp:extent cx="4942840" cy="28092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321" w:tblpY="3353"/>
        <w:tblW w:w="5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67"/>
      </w:tblGrid>
      <w:tr w:rsidR="006D75C4" w:rsidRPr="00FF4C28" w14:paraId="0934A1ED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0DCDD" w14:textId="77777777" w:rsidR="006D75C4" w:rsidRPr="00FF4C28" w:rsidRDefault="006D75C4" w:rsidP="00C55F3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FF4C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G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ENERAL DIMENSIONS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5C7F4" w14:textId="77777777" w:rsidR="006D75C4" w:rsidRPr="00FF4C28" w:rsidRDefault="006D75C4" w:rsidP="00C55F3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6D75C4" w:rsidRPr="00FF4C28" w14:paraId="2D901A1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C31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- flag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E3F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The Netherlands</w:t>
            </w:r>
          </w:p>
        </w:tc>
      </w:tr>
      <w:tr w:rsidR="006D75C4" w:rsidRPr="00FF4C28" w14:paraId="362BC8F2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61D0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call sign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154B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PBQC</w:t>
            </w:r>
          </w:p>
        </w:tc>
      </w:tr>
      <w:tr w:rsidR="006D75C4" w:rsidRPr="00FF4C28" w14:paraId="350D81A7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B891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built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58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11/2005</w:t>
            </w:r>
          </w:p>
        </w:tc>
      </w:tr>
      <w:tr w:rsidR="006D75C4" w:rsidRPr="00FF4C28" w14:paraId="5454C52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BCAE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imo nr.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5751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9302255</w:t>
            </w:r>
          </w:p>
        </w:tc>
      </w:tr>
      <w:tr w:rsidR="006D75C4" w:rsidRPr="00FF4C28" w14:paraId="56F1D22A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0D0F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gl reg nr.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D283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110955</w:t>
            </w:r>
          </w:p>
        </w:tc>
      </w:tr>
      <w:tr w:rsidR="006D75C4" w:rsidRPr="00FF4C28" w14:paraId="6BC1B31B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88BA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mmsi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F786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 xml:space="preserve">: 212644000 </w:t>
            </w:r>
          </w:p>
        </w:tc>
      </w:tr>
      <w:tr w:rsidR="006D75C4" w:rsidRPr="00FF4C28" w14:paraId="58324CE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1470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- dwat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C975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abt. 9,600 mt, sfb- draft 7.30m</w:t>
            </w:r>
          </w:p>
        </w:tc>
      </w:tr>
      <w:tr w:rsidR="006D75C4" w:rsidRPr="00FF4C28" w14:paraId="506D56E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C5C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- ice class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E1C1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E-3 / 1-A</w:t>
            </w:r>
          </w:p>
        </w:tc>
      </w:tr>
      <w:tr w:rsidR="006D75C4" w:rsidRPr="00FF4C28" w14:paraId="42733324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685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loa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ABF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141.65 m</w:t>
            </w:r>
          </w:p>
        </w:tc>
      </w:tr>
      <w:tr w:rsidR="006D75C4" w:rsidRPr="00FF4C28" w14:paraId="4605B741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B6EE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lbp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B3E8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132.42 m</w:t>
            </w:r>
          </w:p>
        </w:tc>
      </w:tr>
      <w:tr w:rsidR="006D75C4" w:rsidRPr="00FF4C28" w14:paraId="47FA7E46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08A3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breadt moulded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2EC2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  20.60 m</w:t>
            </w:r>
          </w:p>
        </w:tc>
      </w:tr>
      <w:tr w:rsidR="006D75C4" w:rsidRPr="00FF4C28" w14:paraId="6F41FDA6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2D4D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depth to maindeck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D610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    9.50 m</w:t>
            </w:r>
          </w:p>
        </w:tc>
      </w:tr>
      <w:tr w:rsidR="006D75C4" w:rsidRPr="00FF4C28" w14:paraId="754C679A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157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draft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024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    7.30 m</w:t>
            </w:r>
          </w:p>
        </w:tc>
      </w:tr>
      <w:tr w:rsidR="006D75C4" w:rsidRPr="00FF4C28" w14:paraId="6CF0DFF1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8F9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airdraft from keel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CCD5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abt. 38 m</w:t>
            </w:r>
          </w:p>
        </w:tc>
      </w:tr>
      <w:tr w:rsidR="006D75C4" w:rsidRPr="00FF4C28" w14:paraId="2FEEEE32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536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class                  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1C8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: gl +100 a5 e3 ''containership'' ''solas ii/2 reg. 19''  + mc e3 aut</w:t>
            </w:r>
          </w:p>
        </w:tc>
      </w:tr>
      <w:tr w:rsidR="006D75C4" w:rsidRPr="00FF4C28" w14:paraId="05FAEBBD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B1E7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GT/NT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E89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7.713 gt / 3.785 nt</w:t>
            </w:r>
          </w:p>
        </w:tc>
      </w:tr>
    </w:tbl>
    <w:p w14:paraId="06326D75" w14:textId="109B2CF2" w:rsidR="006D75C4" w:rsidRDefault="005C67BD" w:rsidP="006D75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8CD44FA" wp14:editId="0272077F">
                <wp:simplePos x="0" y="0"/>
                <wp:positionH relativeFrom="column">
                  <wp:posOffset>-628650</wp:posOffset>
                </wp:positionH>
                <wp:positionV relativeFrom="paragraph">
                  <wp:posOffset>1816735</wp:posOffset>
                </wp:positionV>
                <wp:extent cx="5073650" cy="34925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89C9" w14:textId="77777777" w:rsidR="005C67BD" w:rsidRPr="00C33163" w:rsidRDefault="005C67BD" w:rsidP="005C67B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3163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FULL SCANTLING GEARLESS CELLULAR CONTAINER FEEDER WITH ENGINE, BRIDGE AFT. </w:t>
                            </w:r>
                          </w:p>
                          <w:p w14:paraId="65B0CECA" w14:textId="77777777" w:rsidR="005C67BD" w:rsidRPr="00C33163" w:rsidRDefault="005C67BD" w:rsidP="005C67B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3163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THE VESSEL IS FITTED WITH SWEDISH/FINNISH ICE CLASS 1-A</w:t>
                            </w:r>
                          </w:p>
                          <w:p w14:paraId="4AFA1571" w14:textId="77777777" w:rsidR="005C67BD" w:rsidRPr="00C33163" w:rsidRDefault="005C67BD" w:rsidP="005C67B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44FA" id="_x0000_s1027" type="#_x0000_t202" style="position:absolute;margin-left:-49.5pt;margin-top:143.05pt;width:399.5pt;height:27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" filled="f" stroked="f">
                <v:textbox>
                  <w:txbxContent>
                    <w:p w14:paraId="721689C9" w14:textId="77777777" w:rsidR="005C67BD" w:rsidRPr="00C33163" w:rsidRDefault="005C67BD" w:rsidP="005C67BD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33163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FULL SCANTLING GEARLESS CELLULAR CONTAINER FEEDER WITH ENGINE, BRIDGE AFT. </w:t>
                      </w:r>
                    </w:p>
                    <w:p w14:paraId="65B0CECA" w14:textId="77777777" w:rsidR="005C67BD" w:rsidRPr="00C33163" w:rsidRDefault="005C67BD" w:rsidP="005C67BD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33163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THE VESSEL IS FITTED WITH SWEDISH/FINNISH ICE CLASS 1-A</w:t>
                      </w:r>
                    </w:p>
                    <w:p w14:paraId="4AFA1571" w14:textId="77777777" w:rsidR="005C67BD" w:rsidRPr="00C33163" w:rsidRDefault="005C67BD" w:rsidP="005C67BD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A4D06" wp14:editId="6AD94E6D">
                <wp:simplePos x="0" y="0"/>
                <wp:positionH relativeFrom="page">
                  <wp:align>right</wp:align>
                </wp:positionH>
                <wp:positionV relativeFrom="paragraph">
                  <wp:posOffset>8976360</wp:posOffset>
                </wp:positionV>
                <wp:extent cx="7800975" cy="809625"/>
                <wp:effectExtent l="0" t="0" r="9525" b="95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rgbClr val="002B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B84FF" w14:textId="77777777" w:rsidR="006D75C4" w:rsidRPr="00FF5C8C" w:rsidRDefault="006D75C4" w:rsidP="006D75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Spirit Shipping BV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Zeilmakerstraat 3B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8601WT Sneek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The Netherlands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hyperlink r:id="rId5" w:history="1">
                              <w:r w:rsidRPr="00FF5C8C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info@vissershipping.nl</w:t>
                              </w:r>
                            </w:hyperlink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>+31515 431049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4D06" id="Rechthoek 5" o:spid="_x0000_s1028" style="position:absolute;margin-left:563.05pt;margin-top:706.8pt;width:614.25pt;height:63.7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" fillcolor="#002b55" stroked="f" strokeweight="1pt">
                <v:textbox>
                  <w:txbxContent>
                    <w:p w14:paraId="363B84FF" w14:textId="77777777" w:rsidR="006D75C4" w:rsidRPr="00FF5C8C" w:rsidRDefault="006D75C4" w:rsidP="006D75C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Spirit Shipping BV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 xml:space="preserve">Zeilmakerstraat 3B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 xml:space="preserve">8601WT Sneek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 xml:space="preserve">The Netherlands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</w:r>
                      <w:hyperlink r:id="rId6" w:history="1">
                        <w:r w:rsidRPr="00FF5C8C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info@vissershipping.nl</w:t>
                        </w:r>
                      </w:hyperlink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>+31515 431049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440BE" wp14:editId="2DA29E77">
                <wp:simplePos x="0" y="0"/>
                <wp:positionH relativeFrom="column">
                  <wp:posOffset>-621665</wp:posOffset>
                </wp:positionH>
                <wp:positionV relativeFrom="paragraph">
                  <wp:posOffset>5166360</wp:posOffset>
                </wp:positionV>
                <wp:extent cx="3895725" cy="3800475"/>
                <wp:effectExtent l="0" t="0" r="9525" b="952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5F53" w14:textId="77777777" w:rsidR="006D75C4" w:rsidRPr="005757FD" w:rsidRDefault="006D75C4" w:rsidP="006D75C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CONTAINER INTAKE</w:t>
                            </w:r>
                          </w:p>
                          <w:p w14:paraId="328AB551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- vessel able to load 20', 30', 40', 45', 48', 49'-units</w:t>
                            </w:r>
                          </w:p>
                          <w:p w14:paraId="0E5AA6D1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(within ISO vissibility line of 2 times vessels length, and according to CSM)</w:t>
                            </w:r>
                          </w:p>
                          <w:p w14:paraId="46BE50DB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30AC7E" w14:textId="77777777" w:rsidR="006D75C4" w:rsidRPr="005757FD" w:rsidRDefault="006D75C4" w:rsidP="006D75C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TEU INTAKE:</w:t>
                            </w:r>
                          </w:p>
                          <w:p w14:paraId="7C560376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1     76 teu (10/18/24/24)</w:t>
                            </w:r>
                          </w:p>
                          <w:p w14:paraId="0ACFADB9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2     84 teu (28/28/28)</w:t>
                            </w:r>
                          </w:p>
                          <w:p w14:paraId="5C483C64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3     78 teu (22/28/28)</w:t>
                            </w:r>
                          </w:p>
                          <w:p w14:paraId="5A41AC48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</w:t>
                            </w:r>
                          </w:p>
                          <w:p w14:paraId="247B2BD6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ttl  238 teu (60/74/80/24)</w:t>
                            </w:r>
                          </w:p>
                          <w:p w14:paraId="244D76E1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on deck    571 teu (12/85/119/119/119/85/32) 1st/7th tier</w:t>
                            </w:r>
                          </w:p>
                          <w:p w14:paraId="4AD649D0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incl 25x20' thwardships</w:t>
                            </w:r>
                          </w:p>
                          <w:p w14:paraId="19DA939F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</w:t>
                            </w:r>
                          </w:p>
                          <w:p w14:paraId="715DF32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total        809 teu  (units 20/8/8'6")</w:t>
                            </w:r>
                          </w:p>
                          <w:p w14:paraId="3C47234C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021F08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FEU INTAKE alternatively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0116382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     116 feu +  6 teu (28/36/40/12)         (1st-4th tier)</w:t>
                            </w:r>
                          </w:p>
                          <w:p w14:paraId="4C75DFDA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on deck    264 feu + 43 teu (6/40/54/54/54/40/16) (1st-7th tier) </w:t>
                            </w:r>
                          </w:p>
                          <w:p w14:paraId="61198F4D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1st-7th tier incl 25x20' thwardships</w:t>
                            </w:r>
                          </w:p>
                          <w:p w14:paraId="2C9B71DD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------------------------------------------------------------------------------</w:t>
                            </w:r>
                          </w:p>
                          <w:p w14:paraId="626BEC8C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total          380 feu (units 40/8/8'6") + 49 teu (units 20/8/8'6'')</w:t>
                            </w:r>
                          </w:p>
                          <w:p w14:paraId="615E98B7" w14:textId="77777777" w:rsidR="006D75C4" w:rsidRPr="005757FD" w:rsidRDefault="006D75C4" w:rsidP="006D75C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1586D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HIGH CUBE-INTAKE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25E392B8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hold 1  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: 1st-3rd tier 9'6''+ 4th tier 8'6''</w:t>
                            </w:r>
                          </w:p>
                          <w:p w14:paraId="26806CCB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- hold 2/3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: 3 tiers 9'6'' (all)</w:t>
                            </w:r>
                          </w:p>
                          <w:p w14:paraId="27DA7A52" w14:textId="77777777" w:rsidR="006D75C4" w:rsidRPr="00B01E33" w:rsidRDefault="006D75C4" w:rsidP="006D75C4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B01E33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30' UNIT INTAKE (30'/8/8'6'')</w:t>
                            </w:r>
                          </w:p>
                          <w:p w14:paraId="039355B6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 in hold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116 units +   0 feu +   6 teu  </w:t>
                            </w:r>
                          </w:p>
                          <w:p w14:paraId="464BEA41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on deck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198 units + 56 feu + 43 teu</w:t>
                            </w:r>
                          </w:p>
                          <w:p w14:paraId="69668FDC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------------------------------------------------------</w:t>
                            </w:r>
                          </w:p>
                          <w:p w14:paraId="1EA9D95E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total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314 units (30/8/8'6") + 56 feu + 49 teu (units 20/8/8'6'')</w:t>
                            </w:r>
                          </w:p>
                          <w:p w14:paraId="7504BAF2" w14:textId="77777777" w:rsidR="006D75C4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40BE" id="_x0000_s1029" type="#_x0000_t202" style="position:absolute;margin-left:-48.95pt;margin-top:406.8pt;width:306.75pt;height:29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" stroked="f">
                <v:textbox>
                  <w:txbxContent>
                    <w:p w14:paraId="10B95F53" w14:textId="77777777" w:rsidR="006D75C4" w:rsidRPr="005757FD" w:rsidRDefault="006D75C4" w:rsidP="006D75C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CONTAINER INTAKE</w:t>
                      </w:r>
                    </w:p>
                    <w:p w14:paraId="328AB551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- vessel able to load 20', 30', 40', 45', 48', 49'-units</w:t>
                      </w:r>
                    </w:p>
                    <w:p w14:paraId="0E5AA6D1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(within ISO vissibility line of 2 times vessels length, and according to CSM)</w:t>
                      </w:r>
                    </w:p>
                    <w:p w14:paraId="46BE50DB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30AC7E" w14:textId="77777777" w:rsidR="006D75C4" w:rsidRPr="005757FD" w:rsidRDefault="006D75C4" w:rsidP="006D75C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TEU INTAKE:</w:t>
                      </w:r>
                    </w:p>
                    <w:p w14:paraId="7C560376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1     76 teu (10/18/24/24)</w:t>
                      </w:r>
                    </w:p>
                    <w:p w14:paraId="0ACFADB9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2     84 teu (28/28/28)</w:t>
                      </w:r>
                    </w:p>
                    <w:p w14:paraId="5C483C64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3     78 teu (22/28/28)</w:t>
                      </w:r>
                    </w:p>
                    <w:p w14:paraId="5A41AC48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-------------------------------------------</w:t>
                      </w:r>
                    </w:p>
                    <w:p w14:paraId="247B2BD6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ttl  238 teu (60/74/80/24)</w:t>
                      </w:r>
                    </w:p>
                    <w:p w14:paraId="244D76E1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on deck    571 teu (12/85/119/119/119/85/32) 1st/7th tier</w:t>
                      </w:r>
                    </w:p>
                    <w:p w14:paraId="4AD649D0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incl 25x20' thwardships</w:t>
                      </w:r>
                    </w:p>
                    <w:p w14:paraId="19DA939F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-------------------------------------------</w:t>
                      </w:r>
                    </w:p>
                    <w:p w14:paraId="715DF32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total        809 teu  (units 20/8/8'6")</w:t>
                      </w:r>
                    </w:p>
                    <w:p w14:paraId="3C47234C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021F08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FEU INTAKE alternatively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0116382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     116 feu +  6 teu (28/36/40/12)         (1st-4th tier)</w:t>
                      </w:r>
                    </w:p>
                    <w:p w14:paraId="4C75DFDA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on deck    264 feu + 43 teu (6/40/54/54/54/40/16) (1st-7th tier) </w:t>
                      </w:r>
                    </w:p>
                    <w:p w14:paraId="61198F4D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1st-7th tier incl 25x20' thwardships</w:t>
                      </w:r>
                    </w:p>
                    <w:p w14:paraId="2C9B71DD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------------------------------------------------------------------------------</w:t>
                      </w:r>
                    </w:p>
                    <w:p w14:paraId="626BEC8C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total          380 feu (units 40/8/8'6") + 49 teu (units 20/8/8'6'')</w:t>
                      </w:r>
                    </w:p>
                    <w:p w14:paraId="615E98B7" w14:textId="77777777" w:rsidR="006D75C4" w:rsidRPr="005757FD" w:rsidRDefault="006D75C4" w:rsidP="006D75C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051586D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HIGH CUBE-INTAKE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25E392B8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- hold 1  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ab/>
                        <w:t>: 1st-3rd tier 9'6''+ 4th tier 8'6''</w:t>
                      </w:r>
                    </w:p>
                    <w:p w14:paraId="26806CCB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- hold 2/3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ab/>
                        <w:t>: 3 tiers 9'6'' (all)</w:t>
                      </w:r>
                    </w:p>
                    <w:p w14:paraId="27DA7A52" w14:textId="77777777" w:rsidR="006D75C4" w:rsidRPr="00B01E33" w:rsidRDefault="006D75C4" w:rsidP="006D75C4">
                      <w:pPr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B01E33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30' UNIT INTAKE (30'/8/8'6'')</w:t>
                      </w:r>
                    </w:p>
                    <w:p w14:paraId="039355B6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 in hold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116 units +   0 feu +   6 teu  </w:t>
                      </w:r>
                    </w:p>
                    <w:p w14:paraId="464BEA41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on deck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198 units + 56 feu + 43 teu</w:t>
                      </w:r>
                    </w:p>
                    <w:p w14:paraId="69668FDC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------------------------------------------------------</w:t>
                      </w:r>
                    </w:p>
                    <w:p w14:paraId="1EA9D95E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total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314 units (30/8/8'6") + 56 feu + 49 teu (units 20/8/8'6'')</w:t>
                      </w:r>
                    </w:p>
                    <w:p w14:paraId="7504BAF2" w14:textId="77777777" w:rsidR="006D75C4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5278A" wp14:editId="52A6003D">
                <wp:simplePos x="0" y="0"/>
                <wp:positionH relativeFrom="column">
                  <wp:posOffset>3397885</wp:posOffset>
                </wp:positionH>
                <wp:positionV relativeFrom="paragraph">
                  <wp:posOffset>2165985</wp:posOffset>
                </wp:positionV>
                <wp:extent cx="3314700" cy="67056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932B" w14:textId="77777777" w:rsidR="006D75C4" w:rsidRPr="00B01E33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01E33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45' UNIT INTAKE (45'/8/9'6'')  </w:t>
                            </w:r>
                          </w:p>
                          <w:p w14:paraId="57BFC15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in hold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38 units + 82 feu +   6 teu (with cell guides  removed hold no 1 : 47units +48 feu+6 teu)</w:t>
                            </w:r>
                          </w:p>
                          <w:p w14:paraId="726A30F3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on deck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222 units +   0 feu + 18 teu</w:t>
                            </w:r>
                          </w:p>
                          <w:p w14:paraId="6EE4D98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------------------------------------------------------</w:t>
                            </w:r>
                          </w:p>
                          <w:p w14:paraId="5C79142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total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260 units (45/8/9'6") + 82 feu + 24 teu</w:t>
                            </w:r>
                          </w:p>
                          <w:p w14:paraId="2C0845B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4663905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Cell guides in hold:</w:t>
                            </w:r>
                          </w:p>
                          <w:p w14:paraId="70A6449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fully cellularized in holds 1 and 2 and 3 for 40' units,</w:t>
                            </w:r>
                          </w:p>
                          <w:p w14:paraId="35A3260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alternatively 2x20' units can be stowed into each 40' compartment.</w:t>
                            </w:r>
                          </w:p>
                          <w:p w14:paraId="4EF6E96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cell guides in holds are capable to accommodate 2.438mm/2.500mm wide boxes.</w:t>
                            </w:r>
                          </w:p>
                          <w:p w14:paraId="716609B5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cellguide-system in hold 2/3 can be partly placed in 45' position.</w:t>
                            </w:r>
                          </w:p>
                          <w:p w14:paraId="728F626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On deck all positions are capable to accommodate 2.438mm/2.500mm and even upto 2.595mm wide </w:t>
                            </w:r>
                          </w:p>
                          <w:p w14:paraId="01BF212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boxes can be stowed.</w:t>
                            </w:r>
                          </w:p>
                          <w:p w14:paraId="1C6781E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Vessel is fully fitted with loose lashing material/fittings.</w:t>
                            </w:r>
                          </w:p>
                          <w:p w14:paraId="49EF3F4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Containers on deck are lashed with stacking cones/twistlocks/ automatic twistlocks and lashing bars.</w:t>
                            </w:r>
                          </w:p>
                          <w:p w14:paraId="7A5A844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Container intake always subject to vessel's stability, trim, strength, regulations of visibility, permissible </w:t>
                            </w:r>
                          </w:p>
                          <w:p w14:paraId="7D9114D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weights and at Master's discretion.</w:t>
                            </w:r>
                          </w:p>
                          <w:p w14:paraId="41DA85B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482A5F" w14:textId="77777777" w:rsidR="006D75C4" w:rsidRPr="005757FD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REEFERS:   </w:t>
                            </w:r>
                          </w:p>
                          <w:p w14:paraId="268E728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200 reefer points female 3 o'clock 380 v/60 c.p.s./3 phases</w:t>
                            </w:r>
                          </w:p>
                          <w:p w14:paraId="41CB793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whereof 122 on deck and 78 in holds</w:t>
                            </w:r>
                          </w:p>
                          <w:p w14:paraId="35F6B96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hold no.1 36 r/p</w:t>
                            </w:r>
                          </w:p>
                          <w:p w14:paraId="55329C1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hold no.2 21 r/p</w:t>
                            </w:r>
                          </w:p>
                          <w:p w14:paraId="119C41F5" w14:textId="77777777" w:rsidR="006D75C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hold no.3 21 r/p </w:t>
                            </w:r>
                          </w:p>
                          <w:p w14:paraId="329B0EAD" w14:textId="77777777" w:rsidR="006D75C4" w:rsidRPr="00C536CD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8EBEF2" w14:textId="77777777" w:rsidR="006D75C4" w:rsidRPr="00C536CD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36C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STACKWEIGHTS - POINTLOADS:</w:t>
                            </w:r>
                          </w:p>
                          <w:p w14:paraId="5C3FF0F3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in hold 1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90 ts per 20'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1C0B8C7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     120 ts per 30'/40'/45'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218B60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 in hold 2/3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75 ts per 20'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90B191C" w14:textId="77777777" w:rsidR="006D75C4" w:rsidRPr="005757FD" w:rsidRDefault="006D75C4" w:rsidP="006D75C4">
                            <w:pPr>
                              <w:ind w:left="709" w:firstLine="709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105 ts per 30'/40'/45'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9CF0B5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on forecastle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60 ts per 20'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66F39E2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on hatch 1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50 ts per 20'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2B064124" w14:textId="77777777" w:rsidR="006D75C4" w:rsidRPr="005757FD" w:rsidRDefault="006D75C4" w:rsidP="006D75C4">
                            <w:pPr>
                              <w:ind w:left="709" w:firstLine="709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80 ts per 30'/40'/45'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29FDDD4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on hatches 2/3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60 ts per 20'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B1E55B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     100 ts per 30'/40'/45'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25CB296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in front of bridge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60 ts per 20'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7E00C2D6" w14:textId="77777777" w:rsidR="006D75C4" w:rsidRPr="005757FD" w:rsidRDefault="006D75C4" w:rsidP="006D75C4">
                            <w:pPr>
                              <w:ind w:left="709" w:firstLine="709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100 ts per 30'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7E3F8B3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     100 ts per 40'/45'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66CBD5F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4DBD4E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distribution of container weights within a single 20'/30'/40'/45' stack on deck to comply with the board manual for stowage and lashing of containers by 'germanischer lloyd' (gl).</w:t>
                            </w:r>
                          </w:p>
                          <w:p w14:paraId="70842F0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A0E3DA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max. permissible distributed load:    </w:t>
                            </w:r>
                          </w:p>
                          <w:p w14:paraId="2F60C6A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tank top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:      8 ts/m2</w:t>
                            </w:r>
                          </w:p>
                          <w:p w14:paraId="2EB0CB7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hatch covers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: 1,75 ts/m2</w:t>
                            </w:r>
                          </w:p>
                          <w:p w14:paraId="4F7B01FA" w14:textId="77777777" w:rsidR="006D75C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D07BAEC" w14:textId="77777777" w:rsidR="006D75C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278A" id="_x0000_s1030" type="#_x0000_t202" style="position:absolute;margin-left:267.55pt;margin-top:170.55pt;width:261pt;height:5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" stroked="f">
                <v:textbox>
                  <w:txbxContent>
                    <w:p w14:paraId="6CE9932B" w14:textId="77777777" w:rsidR="006D75C4" w:rsidRPr="00B01E33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B01E33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45' UNIT INTAKE (45'/8/9'6'')  </w:t>
                      </w:r>
                    </w:p>
                    <w:p w14:paraId="57BFC15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in hold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38 units + 82 feu +   6 teu (with cell guides  removed hold no 1 : 47units +48 feu+6 teu)</w:t>
                      </w:r>
                    </w:p>
                    <w:p w14:paraId="726A30F3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on deck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222 units +   0 feu + 18 teu</w:t>
                      </w:r>
                    </w:p>
                    <w:p w14:paraId="6EE4D98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------------------------------------------------------</w:t>
                      </w:r>
                    </w:p>
                    <w:p w14:paraId="5C79142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total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260 units (45/8/9'6") + 82 feu + 24 teu</w:t>
                      </w:r>
                    </w:p>
                    <w:p w14:paraId="2C0845B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54663905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Cell guides in hold:</w:t>
                      </w:r>
                    </w:p>
                    <w:p w14:paraId="70A6449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fully cellularized in holds 1 and 2 and 3 for 40' units,</w:t>
                      </w:r>
                    </w:p>
                    <w:p w14:paraId="35A3260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alternatively 2x20' units can be stowed into each 40' compartment.</w:t>
                      </w:r>
                    </w:p>
                    <w:p w14:paraId="4EF6E96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cell guides in holds are capable to accommodate 2.438mm/2.500mm wide boxes.</w:t>
                      </w:r>
                    </w:p>
                    <w:p w14:paraId="716609B5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cellguide-system in hold 2/3 can be partly placed in 45' position.</w:t>
                      </w:r>
                    </w:p>
                    <w:p w14:paraId="728F626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On deck all positions are capable to accommodate 2.438mm/2.500mm and even upto 2.595mm wide </w:t>
                      </w:r>
                    </w:p>
                    <w:p w14:paraId="01BF212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boxes can be stowed.</w:t>
                      </w:r>
                    </w:p>
                    <w:p w14:paraId="1C6781E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Vessel is fully fitted with loose lashing material/fittings.</w:t>
                      </w:r>
                    </w:p>
                    <w:p w14:paraId="49EF3F4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Containers on deck are lashed with stacking cones/twistlocks/ automatic twistlocks and lashing bars.</w:t>
                      </w:r>
                    </w:p>
                    <w:p w14:paraId="7A5A844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Container intake always subject to vessel's stability, trim, strength, regulations of visibility, permissible </w:t>
                      </w:r>
                    </w:p>
                    <w:p w14:paraId="7D9114D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weights and at Master's discretion.</w:t>
                      </w:r>
                    </w:p>
                    <w:p w14:paraId="41DA85B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77482A5F" w14:textId="77777777" w:rsidR="006D75C4" w:rsidRPr="005757FD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REEFERS:   </w:t>
                      </w:r>
                    </w:p>
                    <w:p w14:paraId="268E728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200 reefer points female 3 o'clock 380 v/60 c.p.s./3 phases</w:t>
                      </w:r>
                    </w:p>
                    <w:p w14:paraId="41CB793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whereof 122 on deck and 78 in holds</w:t>
                      </w:r>
                    </w:p>
                    <w:p w14:paraId="35F6B96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hold no.1 36 r/p</w:t>
                      </w:r>
                    </w:p>
                    <w:p w14:paraId="55329C1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hold no.2 21 r/p</w:t>
                      </w:r>
                    </w:p>
                    <w:p w14:paraId="119C41F5" w14:textId="77777777" w:rsidR="006D75C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hold no.3 21 r/p </w:t>
                      </w:r>
                    </w:p>
                    <w:p w14:paraId="329B0EAD" w14:textId="77777777" w:rsidR="006D75C4" w:rsidRPr="00C536CD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018EBEF2" w14:textId="77777777" w:rsidR="006D75C4" w:rsidRPr="00C536CD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536C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STACKWEIGHTS - POINTLOADS:</w:t>
                      </w:r>
                    </w:p>
                    <w:p w14:paraId="5C3FF0F3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in hold 1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90 ts per 20'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1C0B8C7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     120 ts per 30'/40'/45'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218B60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 in hold 2/3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75 ts per 20'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90B191C" w14:textId="77777777" w:rsidR="006D75C4" w:rsidRPr="005757FD" w:rsidRDefault="006D75C4" w:rsidP="006D75C4">
                      <w:pPr>
                        <w:ind w:left="709" w:firstLine="709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105 ts per 30'/40'/45'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9CF0B5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on forecastle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60 ts per 20'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66F39E2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on hatch 1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50 ts per 20'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2B064124" w14:textId="77777777" w:rsidR="006D75C4" w:rsidRPr="005757FD" w:rsidRDefault="006D75C4" w:rsidP="006D75C4">
                      <w:pPr>
                        <w:ind w:left="709" w:firstLine="709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80 ts per 30'/40'/45'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29FDDD4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on hatches 2/3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60 ts per 20'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B1E55B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     100 ts per 30'/40'/45'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25CB296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in front of bridge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60 ts per 20'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7E00C2D6" w14:textId="77777777" w:rsidR="006D75C4" w:rsidRPr="005757FD" w:rsidRDefault="006D75C4" w:rsidP="006D75C4">
                      <w:pPr>
                        <w:ind w:left="709" w:firstLine="709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100 ts per 30'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7E3F8B3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     100 ts per 40'/45'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66CBD5F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4DBD4E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distribution of container weights within a single 20'/30'/40'/45' stack on deck to comply with the board manual for stowage and lashing of containers by 'germanischer lloyd' (gl).</w:t>
                      </w:r>
                    </w:p>
                    <w:p w14:paraId="70842F0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1A0E3DA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max. permissible distributed load:    </w:t>
                      </w:r>
                    </w:p>
                    <w:p w14:paraId="2F60C6A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tank top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:      8 ts/m2</w:t>
                      </w:r>
                    </w:p>
                    <w:p w14:paraId="2EB0CB7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hatch covers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: 1,75 ts/m2</w:t>
                      </w:r>
                    </w:p>
                    <w:p w14:paraId="4F7B01FA" w14:textId="77777777" w:rsidR="006D75C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D07BAEC" w14:textId="77777777" w:rsidR="006D75C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5ADCA1" wp14:editId="4564092A">
                <wp:simplePos x="0" y="0"/>
                <wp:positionH relativeFrom="column">
                  <wp:posOffset>4321810</wp:posOffset>
                </wp:positionH>
                <wp:positionV relativeFrom="paragraph">
                  <wp:posOffset>1486535</wp:posOffset>
                </wp:positionV>
                <wp:extent cx="236093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E237" w14:textId="77777777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MV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DCA1" id="_x0000_s1031" type="#_x0000_t202" style="position:absolute;margin-left:340.3pt;margin-top:117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" filled="f" stroked="f">
                <v:textbox style="mso-fit-shape-to-text:t">
                  <w:txbxContent>
                    <w:p w14:paraId="08D7E237" w14:textId="77777777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MV Spirit</w:t>
                      </w:r>
                    </w:p>
                  </w:txbxContent>
                </v:textbox>
              </v:shape>
            </w:pict>
          </mc:Fallback>
        </mc:AlternateContent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rPr>
          <w:noProof/>
        </w:rPr>
        <w:drawing>
          <wp:anchor distT="0" distB="0" distL="114300" distR="114300" simplePos="0" relativeHeight="251665408" behindDoc="1" locked="0" layoutInCell="1" allowOverlap="1" wp14:anchorId="1436C66E" wp14:editId="29C06467">
            <wp:simplePos x="0" y="0"/>
            <wp:positionH relativeFrom="column">
              <wp:posOffset>4302760</wp:posOffset>
            </wp:positionH>
            <wp:positionV relativeFrom="paragraph">
              <wp:posOffset>-745490</wp:posOffset>
            </wp:positionV>
            <wp:extent cx="2400300" cy="9334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E9B24" w14:textId="77777777" w:rsidR="006D75C4" w:rsidRDefault="006D75C4" w:rsidP="006D75C4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72ADD24" wp14:editId="62727A0E">
            <wp:simplePos x="0" y="0"/>
            <wp:positionH relativeFrom="column">
              <wp:posOffset>-774065</wp:posOffset>
            </wp:positionH>
            <wp:positionV relativeFrom="paragraph">
              <wp:posOffset>-774065</wp:posOffset>
            </wp:positionV>
            <wp:extent cx="4943173" cy="280924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839" cy="280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C14BF7" wp14:editId="7E8C3D9C">
                <wp:simplePos x="0" y="0"/>
                <wp:positionH relativeFrom="column">
                  <wp:posOffset>-907415</wp:posOffset>
                </wp:positionH>
                <wp:positionV relativeFrom="paragraph">
                  <wp:posOffset>-774065</wp:posOffset>
                </wp:positionV>
                <wp:extent cx="7677150" cy="280924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809240"/>
                        </a:xfrm>
                        <a:prstGeom prst="rect">
                          <a:avLst/>
                        </a:prstGeom>
                        <a:solidFill>
                          <a:srgbClr val="0139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13E0" id="Rechthoek 3" o:spid="_x0000_s1026" style="position:absolute;margin-left:-71.45pt;margin-top:-60.95pt;width:604.5pt;height:22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" fillcolor="#01396a" stroked="f" strokeweight="1pt"/>
            </w:pict>
          </mc:Fallback>
        </mc:AlternateContent>
      </w:r>
    </w:p>
    <w:p w14:paraId="1ECC1ABF" w14:textId="3A7AEBF7" w:rsidR="006D75C4" w:rsidRDefault="006D75C4" w:rsidP="006D75C4">
      <w:r w:rsidRPr="006D75C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C722C6" wp14:editId="60D06D10">
                <wp:simplePos x="0" y="0"/>
                <wp:positionH relativeFrom="column">
                  <wp:posOffset>3032760</wp:posOffset>
                </wp:positionH>
                <wp:positionV relativeFrom="paragraph">
                  <wp:posOffset>2069123</wp:posOffset>
                </wp:positionV>
                <wp:extent cx="3733800" cy="6523355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2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F37D" w14:textId="77777777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SPEED AND CONSUMPTION:</w:t>
                            </w:r>
                          </w:p>
                          <w:p w14:paraId="1B579B5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speed / consumption on design draught 7,30 m - loaded on even keel - based on good weather conditions max. bft.2 and max. sea temperature 20 degr.c., air temp.35 degr.c.</w:t>
                            </w:r>
                          </w:p>
                          <w:p w14:paraId="0AEEE19A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517CA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14,0 knots    abt. 19,0 mt/day / if-380</w:t>
                            </w:r>
                          </w:p>
                          <w:p w14:paraId="1627025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15,0 knots    abt. 22,5 mt/day / if-380</w:t>
                            </w:r>
                          </w:p>
                          <w:p w14:paraId="71923D0A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16,0 knots    abt. 26 mt/day / if-380</w:t>
                            </w:r>
                          </w:p>
                          <w:p w14:paraId="123C9CA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17,0 knots    abt. 29,5 mt/day / if-380</w:t>
                            </w:r>
                          </w:p>
                          <w:p w14:paraId="3A51607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EFAEB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no gasoil at sea except when shaftgenerator disconnected and auxs. in use like in cases of emergency </w:t>
                            </w:r>
                          </w:p>
                          <w:p w14:paraId="2C0EA6B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and/or navigation with reduced speed and/or in restricted areas like approaches, shallow waters, etc.</w:t>
                            </w:r>
                          </w:p>
                          <w:p w14:paraId="491F1E43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9D8D15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port consumption of generators sets  :</w:t>
                            </w:r>
                          </w:p>
                          <w:p w14:paraId="1DE50BF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abt.   0.6 mtons mgo (dma) per 24 hours when idle per gen.-set</w:t>
                            </w:r>
                          </w:p>
                          <w:p w14:paraId="7708F67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up to 3.7 mtons mgo (dma) when full load per gen.-set</w:t>
                            </w:r>
                          </w:p>
                          <w:p w14:paraId="2DE531F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port consumption of oil fired boiler :</w:t>
                            </w:r>
                          </w:p>
                          <w:p w14:paraId="4CBAA3A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up to 2.4 mtons mgo (dma)  when full load in winter</w:t>
                            </w:r>
                          </w:p>
                          <w:p w14:paraId="2F26009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Charterers to provide sufficient quantity of gasoil during sea passages for operating </w:t>
                            </w:r>
                          </w:p>
                          <w:p w14:paraId="5FF2359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auxiliaries/generators in case of an emergency.</w:t>
                            </w:r>
                          </w:p>
                          <w:p w14:paraId="69FDCDC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Charterers shall supply suitable fuels to enable main propulsion and auxiliary machinery to operate </w:t>
                            </w:r>
                          </w:p>
                          <w:p w14:paraId="48CCE7F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efficiently and without harmful affetcs.</w:t>
                            </w:r>
                          </w:p>
                          <w:p w14:paraId="77EB0AC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09424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Charterers to supply bunkers from 1a-bunker suppliers in accordance with:</w:t>
                            </w:r>
                          </w:p>
                          <w:p w14:paraId="7141148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8BD84B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ISO fuel Standard 8217 Dis 2005 RMG-380 for IF-380   and</w:t>
                            </w:r>
                          </w:p>
                          <w:p w14:paraId="49993C1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ISO fuel Standard 8217 Dis 2005 DMA for gasoil</w:t>
                            </w:r>
                          </w:p>
                          <w:p w14:paraId="16A42A5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2F9CEA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as well as MARPOL 73/78 Annex VI and subsequent revisions and European Union Directive </w:t>
                            </w:r>
                          </w:p>
                          <w:p w14:paraId="3478F41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1999/32/EC and subsequent revisions</w:t>
                            </w:r>
                          </w:p>
                          <w:p w14:paraId="1F381A8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65D70A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- sludge removal, if any, always to be for Charterers account/time.</w:t>
                            </w:r>
                          </w:p>
                          <w:p w14:paraId="09B85DF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- vessel participate in the DNV fuel quality testing programm.</w:t>
                            </w:r>
                          </w:p>
                          <w:p w14:paraId="00F97A4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Cost involved to be equally shared between Charterers and Owners.</w:t>
                            </w:r>
                          </w:p>
                          <w:p w14:paraId="7DD52D2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587027" w14:textId="4265AE0B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TANKCAPACITIES:</w:t>
                            </w:r>
                          </w:p>
                          <w:p w14:paraId="5DD382F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waterballast              : abt.  3.800 mtons</w:t>
                            </w:r>
                          </w:p>
                          <w:p w14:paraId="16547F7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freshwater                : abt.     111 mtons</w:t>
                            </w:r>
                          </w:p>
                          <w:p w14:paraId="42ABFA5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bunkers                    : abt.     950 mtons ifo</w:t>
                            </w:r>
                          </w:p>
                          <w:p w14:paraId="5AAF8ED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: abt.     300 mtons mgo (incl day &amp; settling tanks) </w:t>
                            </w:r>
                          </w:p>
                          <w:p w14:paraId="1C084AB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  <w:p w14:paraId="23CD7E67" w14:textId="359AA804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ENGINE/AUXILIARIES/TECHNICAL EQUIPEMENT:</w:t>
                            </w:r>
                          </w:p>
                          <w:p w14:paraId="1D770BB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Wartsila Type 8L46D, output 9.240KW at 500rpm (HFO)</w:t>
                            </w:r>
                          </w:p>
                          <w:p w14:paraId="7B0A0EB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- 2 diesel generators of 725 KW 906 KVA 60 Hz</w:t>
                            </w:r>
                          </w:p>
                          <w:p w14:paraId="4BE3D0D5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emergency-/harbour generator set, 150KW, 60Hz</w:t>
                            </w:r>
                          </w:p>
                          <w:p w14:paraId="7DCF5E8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controllable pitchpropeller</w:t>
                            </w:r>
                          </w:p>
                          <w:p w14:paraId="176986F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shaft generator of 1500KW, 60 Hz</w:t>
                            </w:r>
                          </w:p>
                          <w:p w14:paraId="466C186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bowthruster 750KW</w:t>
                            </w:r>
                          </w:p>
                          <w:p w14:paraId="3BF23E9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exhaust gasboiler (thermal oil)</w:t>
                            </w:r>
                          </w:p>
                          <w:p w14:paraId="36F8558F" w14:textId="6825E54C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oil fired boiler (thermal oil) (mdo dma)</w:t>
                            </w:r>
                          </w:p>
                          <w:p w14:paraId="6FF722F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22C6" id="_x0000_s1032" type="#_x0000_t202" style="position:absolute;margin-left:238.8pt;margin-top:162.9pt;width:294pt;height:513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" stroked="f">
                <v:textbox>
                  <w:txbxContent>
                    <w:p w14:paraId="1E0AF37D" w14:textId="77777777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SPEED AND CONSUMPTION:</w:t>
                      </w:r>
                    </w:p>
                    <w:p w14:paraId="1B579B5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speed / consumption on design draught 7,30 m - loaded on even keel - based on good weather conditions max. bft.2 and max. sea temperature 20 degr.c., air temp.35 degr.c.</w:t>
                      </w:r>
                    </w:p>
                    <w:p w14:paraId="0AEEE19A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9517CA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14,0 knots    abt. 19,0 mt/day / if-380</w:t>
                      </w:r>
                    </w:p>
                    <w:p w14:paraId="1627025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15,0 knots    abt. 22,5 mt/day / if-380</w:t>
                      </w:r>
                    </w:p>
                    <w:p w14:paraId="71923D0A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16,0 knots    abt. 26 mt/day / if-380</w:t>
                      </w:r>
                    </w:p>
                    <w:p w14:paraId="123C9CA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17,0 knots    abt. 29,5 mt/day / if-380</w:t>
                      </w:r>
                    </w:p>
                    <w:p w14:paraId="3A51607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5EEFAEB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no gasoil at sea except when shaftgenerator disconnected and auxs. in use like in cases of emergency </w:t>
                      </w:r>
                    </w:p>
                    <w:p w14:paraId="2C0EA6B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and/or navigation with reduced speed and/or in restricted areas like approaches, shallow waters, etc.</w:t>
                      </w:r>
                    </w:p>
                    <w:p w14:paraId="491F1E43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9D8D15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port consumption of generators sets  :</w:t>
                      </w:r>
                    </w:p>
                    <w:p w14:paraId="1DE50BF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abt.   0.6 mtons mgo (dma) per 24 hours when idle per gen.-set</w:t>
                      </w:r>
                    </w:p>
                    <w:p w14:paraId="7708F67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up to 3.7 mtons mgo (dma) when full load per gen.-set</w:t>
                      </w:r>
                    </w:p>
                    <w:p w14:paraId="2DE531F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port consumption of oil fired boiler :</w:t>
                      </w:r>
                    </w:p>
                    <w:p w14:paraId="4CBAA3A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up to 2.4 mtons mgo (dma)  when full load in winter</w:t>
                      </w:r>
                    </w:p>
                    <w:p w14:paraId="2F26009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Charterers to provide sufficient quantity of gasoil during sea passages for operating </w:t>
                      </w:r>
                    </w:p>
                    <w:p w14:paraId="5FF2359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auxiliaries/generators in case of an emergency.</w:t>
                      </w:r>
                    </w:p>
                    <w:p w14:paraId="69FDCDC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Charterers shall supply suitable fuels to enable main propulsion and auxiliary machinery to operate </w:t>
                      </w:r>
                    </w:p>
                    <w:p w14:paraId="48CCE7F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efficiently and without harmful affetcs.</w:t>
                      </w:r>
                    </w:p>
                    <w:p w14:paraId="77EB0AC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F09424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Charterers to supply bunkers from 1a-bunker suppliers in accordance with:</w:t>
                      </w:r>
                    </w:p>
                    <w:p w14:paraId="7141148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8BD84B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ISO fuel Standard 8217 Dis 2005 RMG-380 for IF-380   and</w:t>
                      </w:r>
                    </w:p>
                    <w:p w14:paraId="49993C1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ISO fuel Standard 8217 Dis 2005 DMA for gasoil</w:t>
                      </w:r>
                    </w:p>
                    <w:p w14:paraId="16A42A5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2F9CEA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as well as MARPOL 73/78 Annex VI and subsequent revisions and European Union Directive </w:t>
                      </w:r>
                    </w:p>
                    <w:p w14:paraId="3478F41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1999/32/EC and subsequent revisions</w:t>
                      </w:r>
                    </w:p>
                    <w:p w14:paraId="1F381A8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65D70A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- sludge removal, if any, always to be for Charterers account/time.</w:t>
                      </w:r>
                    </w:p>
                    <w:p w14:paraId="09B85DF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- vessel participate in the DNV fuel quality testing programm.</w:t>
                      </w:r>
                    </w:p>
                    <w:p w14:paraId="00F97A4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Cost involved to be equally shared between Charterers and Owners.</w:t>
                      </w:r>
                    </w:p>
                    <w:p w14:paraId="7DD52D2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A587027" w14:textId="4265AE0B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TANKCAPACITIES:</w:t>
                      </w:r>
                    </w:p>
                    <w:p w14:paraId="5DD382F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waterballast              : abt.  3.800 mtons</w:t>
                      </w:r>
                    </w:p>
                    <w:p w14:paraId="16547F7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freshwater                : abt.     111 mtons</w:t>
                      </w:r>
                    </w:p>
                    <w:p w14:paraId="42ABFA5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bunkers                    : abt.     950 mtons ifo</w:t>
                      </w:r>
                    </w:p>
                    <w:p w14:paraId="5AAF8ED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                      : abt.     300 mtons mgo (incl day &amp; settling tanks) </w:t>
                      </w:r>
                    </w:p>
                    <w:p w14:paraId="1C084AB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                  </w:t>
                      </w:r>
                    </w:p>
                    <w:p w14:paraId="23CD7E67" w14:textId="359AA804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ENGINE/AUXILIARIES/TECHNICAL EQUIPEMENT:</w:t>
                      </w:r>
                    </w:p>
                    <w:p w14:paraId="1D770BB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Wartsila Type 8L46D, output 9.240KW at 500rpm (HFO)</w:t>
                      </w:r>
                    </w:p>
                    <w:p w14:paraId="7B0A0EB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- 2 diesel generators of 725 KW 906 KVA 60 Hz</w:t>
                      </w:r>
                    </w:p>
                    <w:p w14:paraId="4BE3D0D5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emergency-/harbour generator set, 150KW, 60Hz</w:t>
                      </w:r>
                    </w:p>
                    <w:p w14:paraId="7DCF5E8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controllable pitchpropeller</w:t>
                      </w:r>
                    </w:p>
                    <w:p w14:paraId="176986F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shaft generator of 1500KW, 60 Hz</w:t>
                      </w:r>
                    </w:p>
                    <w:p w14:paraId="466C186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bowthruster 750KW</w:t>
                      </w:r>
                    </w:p>
                    <w:p w14:paraId="3BF23E9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exhaust gasboiler (thermal oil)</w:t>
                      </w:r>
                    </w:p>
                    <w:p w14:paraId="36F8558F" w14:textId="6825E54C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oil fired boiler (thermal oil) (mdo dma)</w:t>
                      </w:r>
                    </w:p>
                    <w:p w14:paraId="6FF722F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75C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427200" wp14:editId="791CE9A0">
                <wp:simplePos x="0" y="0"/>
                <wp:positionH relativeFrom="column">
                  <wp:posOffset>-641838</wp:posOffset>
                </wp:positionH>
                <wp:positionV relativeFrom="paragraph">
                  <wp:posOffset>2080749</wp:posOffset>
                </wp:positionV>
                <wp:extent cx="3438525" cy="4667250"/>
                <wp:effectExtent l="0" t="0" r="9525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0E68" w14:textId="77777777" w:rsidR="006D75C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B4689F" w14:textId="77777777" w:rsidR="006D75C4" w:rsidRPr="006D75C4" w:rsidRDefault="006D75C4" w:rsidP="006D75C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STABILITY:</w:t>
                            </w:r>
                          </w:p>
                          <w:p w14:paraId="5A66C607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acc. to calculations/imo regulations vsl able to load:</w:t>
                            </w:r>
                          </w:p>
                          <w:p w14:paraId="33C7D13C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3B2CAB5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573 teu each 12 to.</w:t>
                            </w:r>
                          </w:p>
                          <w:p w14:paraId="4D174869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529 teu each 14 to. </w:t>
                            </w:r>
                          </w:p>
                          <w:p w14:paraId="1141C900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474 teu each 16 to.</w:t>
                            </w:r>
                          </w:p>
                          <w:p w14:paraId="23C8CB36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448 teu each 18 to.</w:t>
                            </w:r>
                          </w:p>
                          <w:p w14:paraId="692891A9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406 teu each 20 to.</w:t>
                            </w:r>
                          </w:p>
                          <w:p w14:paraId="5468DF54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64C78AC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vessel able to carry dangerous goods in holds and on deck in packed condition according to SOLAS </w:t>
                            </w:r>
                          </w:p>
                          <w:p w14:paraId="4EBE528C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Regulations ii-2/19. on deck the stowage of all imo-classes of dangerous goods is permissible, except the </w:t>
                            </w:r>
                          </w:p>
                          <w:p w14:paraId="7671AC8F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area between hatch 3 and deckhouse.</w:t>
                            </w:r>
                          </w:p>
                          <w:p w14:paraId="01F5D2C7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EA3D444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in holds the stowage of imo-classes 1.4s, 2, 3, 4, 5.1, 6.1, 8  and 9 of dangerous goods is permissible. in </w:t>
                            </w:r>
                          </w:p>
                          <w:p w14:paraId="7E13027A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case of homogeneous container loading the stowage of all imo-classes of dangerous goods is </w:t>
                            </w:r>
                          </w:p>
                          <w:p w14:paraId="3A5307FE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permissible also in front of the forward engine room bulkhead.</w:t>
                            </w:r>
                          </w:p>
                          <w:p w14:paraId="1E6676EA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ECA81A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dangerous goods of IMO-Classes 1, except class 1.4s, in containers must have a minimum horizontal </w:t>
                            </w:r>
                          </w:p>
                          <w:p w14:paraId="20F9D706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distance of 3.00m to engine room bulkhead.</w:t>
                            </w:r>
                          </w:p>
                          <w:p w14:paraId="2BBAB209" w14:textId="77777777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44CC73B" w14:textId="77777777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HOLDS/HATCHES:</w:t>
                            </w:r>
                          </w:p>
                          <w:p w14:paraId="60FF0BC8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- 3  holds / 3 hatches</w:t>
                            </w:r>
                          </w:p>
                          <w:p w14:paraId="3373F1F1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hatch  1 :  abt. 25.44 m x 17.91/13.20 m</w:t>
                            </w:r>
                          </w:p>
                          <w:p w14:paraId="02157A47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>hatch  2:   abt. 27.03 m x 17.91 m</w:t>
                            </w:r>
                          </w:p>
                          <w:p w14:paraId="0D00B376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hatch  3:   abt. 27.03 m x 17.91 m</w:t>
                            </w:r>
                          </w:p>
                          <w:p w14:paraId="6EF17C26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mac gregor hydr. operated folding steel hatch-covers</w:t>
                            </w:r>
                          </w:p>
                          <w:p w14:paraId="4134BD2C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all 40'-sections can be handled separately / independently.</w:t>
                            </w:r>
                          </w:p>
                          <w:p w14:paraId="1F4A29F6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CO2 fire fighting system in engine room and cargo holds</w:t>
                            </w:r>
                          </w:p>
                          <w:p w14:paraId="7B388832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Vessel's holds are electrically ventilated:</w:t>
                            </w:r>
                          </w:p>
                          <w:p w14:paraId="42CDF175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19-air changes/h basis empty holds.</w:t>
                            </w:r>
                          </w:p>
                          <w:p w14:paraId="71B4E2C1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cargo capacity grain: abt. 440,000 cuft</w:t>
                            </w:r>
                          </w:p>
                          <w:p w14:paraId="436BEA5E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7200" id="_x0000_s1033" type="#_x0000_t202" style="position:absolute;margin-left:-50.55pt;margin-top:163.85pt;width:270.75pt;height:36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" stroked="f">
                <v:textbox>
                  <w:txbxContent>
                    <w:p w14:paraId="138B0E68" w14:textId="77777777" w:rsidR="006D75C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8B4689F" w14:textId="77777777" w:rsidR="006D75C4" w:rsidRPr="006D75C4" w:rsidRDefault="006D75C4" w:rsidP="006D75C4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STABILITY:</w:t>
                      </w:r>
                    </w:p>
                    <w:p w14:paraId="5A66C607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acc. to calculations/imo regulations vsl able to load:</w:t>
                      </w:r>
                    </w:p>
                    <w:p w14:paraId="33C7D13C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3B2CAB5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573 teu each 12 to.</w:t>
                      </w:r>
                    </w:p>
                    <w:p w14:paraId="4D174869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529 teu each 14 to. </w:t>
                      </w:r>
                    </w:p>
                    <w:p w14:paraId="1141C900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474 teu each 16 to.</w:t>
                      </w:r>
                    </w:p>
                    <w:p w14:paraId="23C8CB36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448 teu each 18 to.</w:t>
                      </w:r>
                    </w:p>
                    <w:p w14:paraId="692891A9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406 teu each 20 to.</w:t>
                      </w:r>
                    </w:p>
                    <w:p w14:paraId="5468DF54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64C78AC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 vessel able to carry dangerous goods in holds and on deck in packed condition according to SOLAS </w:t>
                      </w:r>
                    </w:p>
                    <w:p w14:paraId="4EBE528C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Regulations ii-2/19. on deck the stowage of all imo-classes of dangerous goods is permissible, except the </w:t>
                      </w:r>
                    </w:p>
                    <w:p w14:paraId="7671AC8F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area between hatch 3 and deckhouse.</w:t>
                      </w:r>
                    </w:p>
                    <w:p w14:paraId="01F5D2C7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EA3D444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 in holds the stowage of imo-classes 1.4s, 2, 3, 4, 5.1, 6.1, 8  and 9 of dangerous goods is permissible. in </w:t>
                      </w:r>
                    </w:p>
                    <w:p w14:paraId="7E13027A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case of homogeneous container loading the stowage of all imo-classes of dangerous goods is </w:t>
                      </w:r>
                    </w:p>
                    <w:p w14:paraId="3A5307FE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permissible also in front of the forward engine room bulkhead.</w:t>
                      </w:r>
                    </w:p>
                    <w:p w14:paraId="1E6676EA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BECA81A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 dangerous goods of IMO-Classes 1, except class 1.4s, in containers must have a minimum horizontal </w:t>
                      </w:r>
                    </w:p>
                    <w:p w14:paraId="20F9D706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distance of 3.00m to engine room bulkhead.</w:t>
                      </w:r>
                    </w:p>
                    <w:p w14:paraId="2BBAB209" w14:textId="77777777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344CC73B" w14:textId="77777777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HOLDS/HATCHES:</w:t>
                      </w:r>
                    </w:p>
                    <w:p w14:paraId="60FF0BC8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- 3  holds / 3 hatches</w:t>
                      </w:r>
                    </w:p>
                    <w:p w14:paraId="3373F1F1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hatch  1 :  abt. 25.44 m x 17.91/13.20 m</w:t>
                      </w:r>
                    </w:p>
                    <w:p w14:paraId="02157A47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>hatch  2:   abt. 27.03 m x 17.91 m</w:t>
                      </w:r>
                    </w:p>
                    <w:p w14:paraId="0D00B376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 xml:space="preserve">  hatch  3:   abt. 27.03 m x 17.91 m</w:t>
                      </w:r>
                    </w:p>
                    <w:p w14:paraId="6EF17C26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mac gregor hydr. operated folding steel hatch-covers</w:t>
                      </w:r>
                    </w:p>
                    <w:p w14:paraId="4134BD2C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all 40'-sections can be handled separately / independently.</w:t>
                      </w:r>
                    </w:p>
                    <w:p w14:paraId="1F4A29F6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CO2 fire fighting system in engine room and cargo holds</w:t>
                      </w:r>
                    </w:p>
                    <w:p w14:paraId="7B388832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Vessel's holds are electrically ventilated:</w:t>
                      </w:r>
                    </w:p>
                    <w:p w14:paraId="42CDF175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19-air changes/h basis empty holds.</w:t>
                      </w:r>
                    </w:p>
                    <w:p w14:paraId="71B4E2C1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cargo capacity grain: abt. 440,000 cuft</w:t>
                      </w:r>
                    </w:p>
                    <w:p w14:paraId="436BEA5E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2485AD" wp14:editId="45292F5D">
                <wp:simplePos x="0" y="0"/>
                <wp:positionH relativeFrom="page">
                  <wp:align>right</wp:align>
                </wp:positionH>
                <wp:positionV relativeFrom="paragraph">
                  <wp:posOffset>8976360</wp:posOffset>
                </wp:positionV>
                <wp:extent cx="7800975" cy="809625"/>
                <wp:effectExtent l="0" t="0" r="952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rgbClr val="002B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E480" w14:textId="77777777" w:rsidR="006D75C4" w:rsidRPr="00FF5C8C" w:rsidRDefault="006D75C4" w:rsidP="006D75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Spirit Shipping BV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Zeilmakerstraat 3B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8601WT Sneek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The Netherlands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FF5C8C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info@vissershipping.nl</w:t>
                              </w:r>
                            </w:hyperlink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FF5C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  <w:t>+31515 431049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85AD" id="Rechthoek 4" o:spid="_x0000_s1034" style="position:absolute;margin-left:563.05pt;margin-top:706.8pt;width:614.25pt;height:63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" fillcolor="#002b55" stroked="f" strokeweight="1pt">
                <v:textbox>
                  <w:txbxContent>
                    <w:p w14:paraId="7551E480" w14:textId="77777777" w:rsidR="006D75C4" w:rsidRPr="00FF5C8C" w:rsidRDefault="006D75C4" w:rsidP="006D75C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Spirit Shipping BV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 xml:space="preserve">Zeilmakerstraat 3B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 xml:space="preserve">8601WT Sneek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 xml:space="preserve">The Netherlands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</w:r>
                      <w:hyperlink r:id="rId9" w:history="1">
                        <w:r w:rsidRPr="00FF5C8C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info@vissershipping.nl</w:t>
                        </w:r>
                      </w:hyperlink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FF5C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  <w:t>+31515 431049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A6B961" wp14:editId="473A5486">
                <wp:simplePos x="0" y="0"/>
                <wp:positionH relativeFrom="column">
                  <wp:posOffset>4321810</wp:posOffset>
                </wp:positionH>
                <wp:positionV relativeFrom="paragraph">
                  <wp:posOffset>1486535</wp:posOffset>
                </wp:positionV>
                <wp:extent cx="2360930" cy="140462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11FA" w14:textId="77777777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MV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6B961" id="_x0000_s1035" type="#_x0000_t202" style="position:absolute;margin-left:340.3pt;margin-top:117.0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" filled="f" stroked="f">
                <v:textbox style="mso-fit-shape-to-text:t">
                  <w:txbxContent>
                    <w:p w14:paraId="1DCE11FA" w14:textId="77777777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MV Spirit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3F7E28B" wp14:editId="37BAD23A">
            <wp:simplePos x="0" y="0"/>
            <wp:positionH relativeFrom="column">
              <wp:posOffset>4302760</wp:posOffset>
            </wp:positionH>
            <wp:positionV relativeFrom="paragraph">
              <wp:posOffset>-745490</wp:posOffset>
            </wp:positionV>
            <wp:extent cx="2400300" cy="9334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51FCBD9" wp14:editId="7FDBEFF6">
                <wp:simplePos x="0" y="0"/>
                <wp:positionH relativeFrom="column">
                  <wp:posOffset>4321810</wp:posOffset>
                </wp:positionH>
                <wp:positionV relativeFrom="paragraph">
                  <wp:posOffset>1486535</wp:posOffset>
                </wp:positionV>
                <wp:extent cx="2360930" cy="140462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F3C2" w14:textId="77777777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MV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FCBD9" id="_x0000_s1036" type="#_x0000_t202" style="position:absolute;margin-left:340.3pt;margin-top:117.05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" filled="f" stroked="f">
                <v:textbox style="mso-fit-shape-to-text:t">
                  <w:txbxContent>
                    <w:p w14:paraId="2897F3C2" w14:textId="77777777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MV Spirit</w:t>
                      </w:r>
                    </w:p>
                  </w:txbxContent>
                </v:textbox>
              </v:shape>
            </w:pict>
          </mc:Fallback>
        </mc:AlternateContent>
      </w:r>
    </w:p>
    <w:p w14:paraId="1B1365E2" w14:textId="18BB3441" w:rsidR="00EB039D" w:rsidRDefault="00DC3E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912540" wp14:editId="47A6D460">
                <wp:simplePos x="0" y="0"/>
                <wp:positionH relativeFrom="page">
                  <wp:align>right</wp:align>
                </wp:positionH>
                <wp:positionV relativeFrom="paragraph">
                  <wp:posOffset>1673860</wp:posOffset>
                </wp:positionV>
                <wp:extent cx="7315200" cy="285750"/>
                <wp:effectExtent l="0" t="0" r="0" b="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23A9" w14:textId="77777777" w:rsidR="00DC3E95" w:rsidRPr="001657C7" w:rsidRDefault="00DC3E95" w:rsidP="00DC3E95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657C7">
                              <w:rPr>
                                <w:i/>
                                <w:iCs/>
                                <w:lang w:val="en-US"/>
                              </w:rPr>
                              <w:t>All details ''about'' and given in good faith but without guarantee.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2540" id="Tekstvak 6" o:spid="_x0000_s1037" type="#_x0000_t202" style="position:absolute;margin-left:524.8pt;margin-top:131.8pt;width:8in;height:2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" stroked="f">
                <v:textbox>
                  <w:txbxContent>
                    <w:p w14:paraId="788E23A9" w14:textId="77777777" w:rsidR="00DC3E95" w:rsidRPr="001657C7" w:rsidRDefault="00DC3E95" w:rsidP="00DC3E95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1657C7">
                        <w:rPr>
                          <w:i/>
                          <w:iCs/>
                          <w:lang w:val="en-US"/>
                        </w:rPr>
                        <w:t>All details ''about'' and given in good faith but without guarantee.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039D" w:rsidSect="008B64C9">
      <w:pgSz w:w="11906" w:h="16838" w:code="9"/>
      <w:pgMar w:top="1219" w:right="1219" w:bottom="1219" w:left="1219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C4"/>
    <w:rsid w:val="00360292"/>
    <w:rsid w:val="00513516"/>
    <w:rsid w:val="005B73E2"/>
    <w:rsid w:val="005C67BD"/>
    <w:rsid w:val="006D75C4"/>
    <w:rsid w:val="00B01E33"/>
    <w:rsid w:val="00C375E7"/>
    <w:rsid w:val="00C536CD"/>
    <w:rsid w:val="00DC3E95"/>
    <w:rsid w:val="00E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4302"/>
  <w15:chartTrackingRefBased/>
  <w15:docId w15:val="{E02AA267-4016-4863-8B56-9FA5FBB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5C4"/>
    <w:pPr>
      <w:spacing w:after="0" w:line="240" w:lineRule="auto"/>
    </w:pPr>
    <w:rPr>
      <w:rFonts w:ascii="Arial" w:hAnsi="Arial"/>
      <w:sz w:val="20"/>
      <w:szCs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sershipping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ssershipping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issershipping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vissershipp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Visser</dc:creator>
  <cp:keywords/>
  <dc:description/>
  <cp:lastModifiedBy>Laurens Visser</cp:lastModifiedBy>
  <cp:revision>10</cp:revision>
  <dcterms:created xsi:type="dcterms:W3CDTF">2020-12-01T11:52:00Z</dcterms:created>
  <dcterms:modified xsi:type="dcterms:W3CDTF">2020-12-16T11:00:00Z</dcterms:modified>
</cp:coreProperties>
</file>