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C97E" w14:textId="05D2EB35" w:rsidR="006D75C4" w:rsidRDefault="00C33163" w:rsidP="006D75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1C53CA" wp14:editId="0795FA84">
                <wp:simplePos x="0" y="0"/>
                <wp:positionH relativeFrom="page">
                  <wp:align>right</wp:align>
                </wp:positionH>
                <wp:positionV relativeFrom="paragraph">
                  <wp:posOffset>-875665</wp:posOffset>
                </wp:positionV>
                <wp:extent cx="7693025" cy="2809240"/>
                <wp:effectExtent l="0" t="0" r="3175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025" cy="2809240"/>
                        </a:xfrm>
                        <a:prstGeom prst="rect">
                          <a:avLst/>
                        </a:prstGeom>
                        <a:solidFill>
                          <a:srgbClr val="0139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5289" id="Rechthoek 1" o:spid="_x0000_s1026" style="position:absolute;margin-left:554.55pt;margin-top:-68.95pt;width:605.75pt;height:221.2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" fillcolor="#01396a" stroked="f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4B82EAD" wp14:editId="47B136EC">
            <wp:simplePos x="0" y="0"/>
            <wp:positionH relativeFrom="page">
              <wp:posOffset>-6350</wp:posOffset>
            </wp:positionH>
            <wp:positionV relativeFrom="paragraph">
              <wp:posOffset>-874395</wp:posOffset>
            </wp:positionV>
            <wp:extent cx="5019675" cy="2809240"/>
            <wp:effectExtent l="0" t="0" r="9525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3347F9C" wp14:editId="5FDF2A4E">
                <wp:simplePos x="0" y="0"/>
                <wp:positionH relativeFrom="column">
                  <wp:posOffset>4315460</wp:posOffset>
                </wp:positionH>
                <wp:positionV relativeFrom="paragraph">
                  <wp:posOffset>1530985</wp:posOffset>
                </wp:positionV>
                <wp:extent cx="2360930" cy="1404620"/>
                <wp:effectExtent l="0" t="0" r="0" b="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BCBA" w14:textId="1048CE83" w:rsidR="006D75C4" w:rsidRPr="00117D3F" w:rsidRDefault="006D75C4" w:rsidP="006D75C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17D3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MV </w:t>
                            </w:r>
                            <w:r w:rsidR="00F73DD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Sven-D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47F9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9.8pt;margin-top:120.55pt;width:185.9pt;height:110.6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" filled="f" stroked="f">
                <v:textbox style="mso-fit-shape-to-text:t">
                  <w:txbxContent>
                    <w:p w14:paraId="0152BCBA" w14:textId="1048CE83" w:rsidR="006D75C4" w:rsidRPr="00117D3F" w:rsidRDefault="006D75C4" w:rsidP="006D75C4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17D3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MV </w:t>
                      </w:r>
                      <w:r w:rsidR="00F73DD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Sven-D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321" w:tblpY="3353"/>
        <w:tblW w:w="5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967"/>
      </w:tblGrid>
      <w:tr w:rsidR="006D75C4" w:rsidRPr="00FF4C28" w14:paraId="0934A1ED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0DCDD" w14:textId="77777777" w:rsidR="006D75C4" w:rsidRPr="00FF4C28" w:rsidRDefault="006D75C4" w:rsidP="00C55F3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nl-NL"/>
              </w:rPr>
            </w:pPr>
            <w:r w:rsidRPr="00FF4C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G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US" w:eastAsia="nl-NL"/>
              </w:rPr>
              <w:t>ENERAL DIMENSIONS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5C7F4" w14:textId="28D25681" w:rsidR="006D75C4" w:rsidRPr="00FF4C28" w:rsidRDefault="006D75C4" w:rsidP="00C55F3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</w:tr>
      <w:tr w:rsidR="006D75C4" w:rsidRPr="00FF4C28" w14:paraId="2D901A15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C31C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- flag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E3FC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The Netherlands</w:t>
            </w:r>
          </w:p>
        </w:tc>
      </w:tr>
      <w:tr w:rsidR="006D75C4" w:rsidRPr="00FF4C28" w14:paraId="362BC8F2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61D0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call sign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154B" w14:textId="51349580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PB</w:t>
            </w:r>
            <w:r w:rsidR="001657C7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TF</w:t>
            </w:r>
          </w:p>
        </w:tc>
      </w:tr>
      <w:tr w:rsidR="006D75C4" w:rsidRPr="00FF4C28" w14:paraId="350D81A7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B891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built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658C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11/2005</w:t>
            </w:r>
          </w:p>
        </w:tc>
      </w:tr>
      <w:tr w:rsidR="006D75C4" w:rsidRPr="00FF4C28" w14:paraId="5454C525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BCAE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imo</w:t>
            </w:r>
            <w:proofErr w:type="spellEnd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nr.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5751" w14:textId="153033CC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93022</w:t>
            </w:r>
            <w:r w:rsidR="001657C7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43</w:t>
            </w:r>
          </w:p>
        </w:tc>
      </w:tr>
      <w:tr w:rsidR="006D75C4" w:rsidRPr="00FF4C28" w14:paraId="56F1D22A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0D0F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gl</w:t>
            </w:r>
            <w:proofErr w:type="spellEnd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reg nr.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D283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110955</w:t>
            </w:r>
          </w:p>
        </w:tc>
      </w:tr>
      <w:tr w:rsidR="006D75C4" w:rsidRPr="00FF4C28" w14:paraId="6BC1B31B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88BA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mmsi</w:t>
            </w:r>
            <w:proofErr w:type="spellEnd"/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F786" w14:textId="47C1FAAA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2</w:t>
            </w:r>
            <w:r w:rsidR="001657C7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44850970</w:t>
            </w: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 xml:space="preserve"> </w:t>
            </w:r>
          </w:p>
        </w:tc>
      </w:tr>
      <w:tr w:rsidR="006D75C4" w:rsidRPr="00FF4C28" w14:paraId="58324CE5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1470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-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dwat</w:t>
            </w:r>
            <w:proofErr w:type="spellEnd"/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C975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 xml:space="preserve">: abt. 9,600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mt</w:t>
            </w:r>
            <w:proofErr w:type="spellEnd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sfb</w:t>
            </w:r>
            <w:proofErr w:type="spellEnd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- draft 7.30m</w:t>
            </w:r>
          </w:p>
        </w:tc>
      </w:tr>
      <w:tr w:rsidR="006D75C4" w:rsidRPr="00FF4C28" w14:paraId="506D56E5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C5CC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-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ice</w:t>
            </w:r>
            <w:proofErr w:type="spellEnd"/>
            <w:r w:rsidRPr="00FF4C28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eastAsia="nl-NL"/>
              </w:rPr>
              <w:t>class</w:t>
            </w:r>
            <w:proofErr w:type="spellEnd"/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E1C1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E-3 / 1-A</w:t>
            </w:r>
          </w:p>
        </w:tc>
      </w:tr>
      <w:tr w:rsidR="006D75C4" w:rsidRPr="00FF4C28" w14:paraId="42733324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685C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loa</w:t>
            </w:r>
            <w:proofErr w:type="spellEnd"/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4ABF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141.65 m</w:t>
            </w:r>
          </w:p>
        </w:tc>
      </w:tr>
      <w:tr w:rsidR="006D75C4" w:rsidRPr="00FF4C28" w14:paraId="4605B741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B6EE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lbp</w:t>
            </w:r>
            <w:proofErr w:type="spellEnd"/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B3E8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132.42 m</w:t>
            </w:r>
          </w:p>
        </w:tc>
      </w:tr>
      <w:tr w:rsidR="006D75C4" w:rsidRPr="00FF4C28" w14:paraId="47FA7E46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08A3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breadt</w:t>
            </w:r>
            <w:proofErr w:type="spellEnd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moulded</w:t>
            </w:r>
            <w:proofErr w:type="spellEnd"/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2EC2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  20.60 m</w:t>
            </w:r>
          </w:p>
        </w:tc>
      </w:tr>
      <w:tr w:rsidR="006D75C4" w:rsidRPr="00FF4C28" w14:paraId="6F41FDA6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2D4D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depth to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maindeck</w:t>
            </w:r>
            <w:proofErr w:type="spellEnd"/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D610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    9.50 m</w:t>
            </w:r>
          </w:p>
        </w:tc>
      </w:tr>
      <w:tr w:rsidR="006D75C4" w:rsidRPr="00FF4C28" w14:paraId="754C679A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C157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draft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0024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    7.30 m</w:t>
            </w:r>
          </w:p>
        </w:tc>
      </w:tr>
      <w:tr w:rsidR="006D75C4" w:rsidRPr="00FF4C28" w14:paraId="6CF0DFF1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68F9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airdraft</w:t>
            </w:r>
            <w:proofErr w:type="spellEnd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from keel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CCD5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: abt. 38 m</w:t>
            </w:r>
          </w:p>
        </w:tc>
      </w:tr>
      <w:tr w:rsidR="006D75C4" w:rsidRPr="00FF4C28" w14:paraId="2FEEEE32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1536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class                          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1C8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: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gl</w:t>
            </w:r>
            <w:proofErr w:type="spellEnd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+100 a5 e3 ''containership'' ''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solas</w:t>
            </w:r>
            <w:proofErr w:type="spellEnd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ii/2 reg. 19''  + mc e3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>aut</w:t>
            </w:r>
            <w:proofErr w:type="spellEnd"/>
          </w:p>
        </w:tc>
      </w:tr>
      <w:tr w:rsidR="006D75C4" w:rsidRPr="00FF4C28" w14:paraId="05FAEBBD" w14:textId="77777777" w:rsidTr="00C55F37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B1E7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en-US" w:eastAsia="nl-NL"/>
              </w:rPr>
              <w:t xml:space="preserve"> - GT/NT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DE89" w14:textId="77777777" w:rsidR="006D75C4" w:rsidRPr="00FF4C28" w:rsidRDefault="006D75C4" w:rsidP="00C55F37">
            <w:pPr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</w:pPr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 xml:space="preserve">: 7.713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gt</w:t>
            </w:r>
            <w:proofErr w:type="spellEnd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 xml:space="preserve"> / 3.785 </w:t>
            </w:r>
            <w:proofErr w:type="spellStart"/>
            <w:r w:rsidRPr="00FF4C28">
              <w:rPr>
                <w:rFonts w:eastAsia="Times New Roman" w:cs="Arial"/>
                <w:color w:val="000000"/>
                <w:sz w:val="16"/>
                <w:szCs w:val="16"/>
                <w:lang w:val="nl-NL" w:eastAsia="nl-NL"/>
              </w:rPr>
              <w:t>nt</w:t>
            </w:r>
            <w:proofErr w:type="spellEnd"/>
          </w:p>
        </w:tc>
      </w:tr>
    </w:tbl>
    <w:p w14:paraId="06326D75" w14:textId="6A0E6C7F" w:rsidR="006D75C4" w:rsidRDefault="00C33163" w:rsidP="006D75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BD33022" wp14:editId="1B1E563B">
                <wp:simplePos x="0" y="0"/>
                <wp:positionH relativeFrom="column">
                  <wp:posOffset>-634365</wp:posOffset>
                </wp:positionH>
                <wp:positionV relativeFrom="paragraph">
                  <wp:posOffset>1810385</wp:posOffset>
                </wp:positionV>
                <wp:extent cx="5073650" cy="349250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13596" w14:textId="562C8131" w:rsidR="00C33163" w:rsidRPr="00C33163" w:rsidRDefault="00C33163" w:rsidP="00C3316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3163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FULL SCANTLING GEARLESS CELLULAR CONTAINER FEEDER WITH ENGINE, BRIDGE AFT. </w:t>
                            </w:r>
                          </w:p>
                          <w:p w14:paraId="7D017E2D" w14:textId="383C69B8" w:rsidR="00C33163" w:rsidRPr="00C33163" w:rsidRDefault="00C33163" w:rsidP="00C3316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33163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THE VESSEL IS FITTED WITH SWEDISH/FINNISH ICE CLASS 1-A</w:t>
                            </w:r>
                          </w:p>
                          <w:p w14:paraId="347BF4FC" w14:textId="6AB279A7" w:rsidR="00C33163" w:rsidRPr="00C33163" w:rsidRDefault="00C3316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3022" id="_x0000_s1027" type="#_x0000_t202" style="position:absolute;margin-left:-49.95pt;margin-top:142.55pt;width:399.5pt;height:27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" filled="f" stroked="f">
                <v:textbox>
                  <w:txbxContent>
                    <w:p w14:paraId="28D13596" w14:textId="562C8131" w:rsidR="00C33163" w:rsidRPr="00C33163" w:rsidRDefault="00C33163" w:rsidP="00C33163">
                      <w:pP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C33163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FULL SCANTLING GEARLESS CELLULAR CONTAINER FEEDER WITH ENGINE, BRIDGE AFT. </w:t>
                      </w:r>
                    </w:p>
                    <w:p w14:paraId="7D017E2D" w14:textId="383C69B8" w:rsidR="00C33163" w:rsidRPr="00C33163" w:rsidRDefault="00C33163" w:rsidP="00C33163">
                      <w:pP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C33163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THE VESSEL IS FITTED WITH SWEDISH/FINNISH ICE CLASS 1-A</w:t>
                      </w:r>
                    </w:p>
                    <w:p w14:paraId="347BF4FC" w14:textId="6AB279A7" w:rsidR="00C33163" w:rsidRPr="00C33163" w:rsidRDefault="00C33163">
                      <w:pP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5C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6A4D06" wp14:editId="2C89A31F">
                <wp:simplePos x="0" y="0"/>
                <wp:positionH relativeFrom="page">
                  <wp:align>right</wp:align>
                </wp:positionH>
                <wp:positionV relativeFrom="paragraph">
                  <wp:posOffset>8976360</wp:posOffset>
                </wp:positionV>
                <wp:extent cx="7800975" cy="809625"/>
                <wp:effectExtent l="0" t="0" r="9525" b="952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rgbClr val="002B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B84FF" w14:textId="04E321AC" w:rsidR="006D75C4" w:rsidRPr="00F73DD6" w:rsidRDefault="00F73DD6" w:rsidP="006D75C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Sven D-II</w:t>
                            </w:r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 BV </w:t>
                            </w:r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ab/>
                              <w:t xml:space="preserve">Zeilmakerstraat 3B </w:t>
                            </w:r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ab/>
                              <w:t xml:space="preserve">8601WT Sneek </w:t>
                            </w:r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ab/>
                              <w:t xml:space="preserve">The Netherlands </w:t>
                            </w:r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hyperlink r:id="rId5" w:history="1">
                              <w:r w:rsidR="006D75C4" w:rsidRPr="00F73DD6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nl-NL"/>
                                </w:rPr>
                                <w:t>info@vissershipping.nl</w:t>
                              </w:r>
                            </w:hyperlink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ab/>
                              <w:t>+31515 431049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A4D06" id="Rechthoek 5" o:spid="_x0000_s1028" style="position:absolute;margin-left:563.05pt;margin-top:706.8pt;width:614.25pt;height:63.7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" fillcolor="#002b55" stroked="f" strokeweight="1pt">
                <v:textbox>
                  <w:txbxContent>
                    <w:p w14:paraId="363B84FF" w14:textId="04E321AC" w:rsidR="006D75C4" w:rsidRPr="00F73DD6" w:rsidRDefault="00F73DD6" w:rsidP="006D75C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Sven D-II</w:t>
                      </w:r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 BV </w:t>
                      </w:r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ab/>
                        <w:t xml:space="preserve">Zeilmakerstraat 3B </w:t>
                      </w:r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ab/>
                        <w:t xml:space="preserve">8601WT Sneek </w:t>
                      </w:r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ab/>
                        <w:t xml:space="preserve">The Netherlands </w:t>
                      </w:r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ab/>
                      </w:r>
                      <w:hyperlink r:id="rId6" w:history="1">
                        <w:r w:rsidR="006D75C4" w:rsidRPr="00F73DD6">
                          <w:rPr>
                            <w:rStyle w:val="Hyperlink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nl-NL"/>
                          </w:rPr>
                          <w:t>info@vissershipping.nl</w:t>
                        </w:r>
                      </w:hyperlink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ab/>
                      </w:r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ab/>
                        <w:t>+31515 431049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D75C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9440BE" wp14:editId="3743B654">
                <wp:simplePos x="0" y="0"/>
                <wp:positionH relativeFrom="column">
                  <wp:posOffset>-621665</wp:posOffset>
                </wp:positionH>
                <wp:positionV relativeFrom="paragraph">
                  <wp:posOffset>5166360</wp:posOffset>
                </wp:positionV>
                <wp:extent cx="3895725" cy="3800475"/>
                <wp:effectExtent l="0" t="0" r="9525" b="952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5F53" w14:textId="77777777" w:rsidR="006D75C4" w:rsidRPr="005757FD" w:rsidRDefault="006D75C4" w:rsidP="006D75C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CONTAINER INTAKE</w:t>
                            </w:r>
                          </w:p>
                          <w:p w14:paraId="328AB551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- vessel able to load 20', 30', 40', 45', 48', 49'-units</w:t>
                            </w:r>
                          </w:p>
                          <w:p w14:paraId="0E5AA6D1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(within ISO </w:t>
                            </w:r>
                            <w:proofErr w:type="spellStart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vissibility</w:t>
                            </w:r>
                            <w:proofErr w:type="spellEnd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line of 2 times vessels length, and according to CSM)</w:t>
                            </w:r>
                          </w:p>
                          <w:p w14:paraId="46BE50DB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E30AC7E" w14:textId="77777777" w:rsidR="006D75C4" w:rsidRPr="005757FD" w:rsidRDefault="006D75C4" w:rsidP="006D75C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TEU INTAKE:</w:t>
                            </w:r>
                          </w:p>
                          <w:p w14:paraId="7C560376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in hold 1     76 </w:t>
                            </w:r>
                            <w:proofErr w:type="spellStart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(10/18/24/24)</w:t>
                            </w:r>
                          </w:p>
                          <w:p w14:paraId="0ACFADB9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in hold 2     84 </w:t>
                            </w:r>
                            <w:proofErr w:type="spellStart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(28/28/28)</w:t>
                            </w:r>
                          </w:p>
                          <w:p w14:paraId="5C483C64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in hold 3     78 </w:t>
                            </w:r>
                            <w:proofErr w:type="spellStart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(22/28/28)</w:t>
                            </w:r>
                          </w:p>
                          <w:p w14:paraId="5A41AC48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-------------------------------------------</w:t>
                            </w:r>
                          </w:p>
                          <w:p w14:paraId="247B2BD6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in hold </w:t>
                            </w:r>
                            <w:proofErr w:type="spellStart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ttl</w:t>
                            </w:r>
                            <w:proofErr w:type="spellEnd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238 </w:t>
                            </w:r>
                            <w:proofErr w:type="spellStart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(60/74/80/24)</w:t>
                            </w:r>
                          </w:p>
                          <w:p w14:paraId="244D76E1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on deck    571 </w:t>
                            </w:r>
                            <w:proofErr w:type="spellStart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(12/85/119/119/119/85/32) 1st/7th tier</w:t>
                            </w:r>
                          </w:p>
                          <w:p w14:paraId="4AD649D0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incl 25x20' </w:t>
                            </w:r>
                            <w:proofErr w:type="spellStart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thwardships</w:t>
                            </w:r>
                            <w:proofErr w:type="spellEnd"/>
                          </w:p>
                          <w:p w14:paraId="19DA939F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-------------------------------------------</w:t>
                            </w:r>
                          </w:p>
                          <w:p w14:paraId="715DF32E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total        809 </w:t>
                            </w:r>
                            <w:proofErr w:type="spellStart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(units 20/8/8'6")</w:t>
                            </w:r>
                          </w:p>
                          <w:p w14:paraId="3C47234C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021F08E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FEU INTAKE alternatively</w:t>
                            </w: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14:paraId="0116382E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in hold      116 feu +  6 </w:t>
                            </w:r>
                            <w:proofErr w:type="spellStart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(28/36/40/12)         (1st-4th tier)</w:t>
                            </w:r>
                          </w:p>
                          <w:p w14:paraId="4C75DFDA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on deck    264 feu + 43 </w:t>
                            </w:r>
                            <w:proofErr w:type="spellStart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(6/40/54/54/54/40/16) (1st-7th tier) </w:t>
                            </w:r>
                          </w:p>
                          <w:p w14:paraId="61198F4D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1st-7th tier incl 25x20' </w:t>
                            </w:r>
                            <w:proofErr w:type="spellStart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thwardships</w:t>
                            </w:r>
                            <w:proofErr w:type="spellEnd"/>
                          </w:p>
                          <w:p w14:paraId="2C9B71DD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------------------------------------------------------------------------------</w:t>
                            </w:r>
                          </w:p>
                          <w:p w14:paraId="626BEC8C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total          380 feu (units 40/8/8'6") + 49 </w:t>
                            </w:r>
                            <w:proofErr w:type="spellStart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(units 20/8/8'6'')</w:t>
                            </w:r>
                          </w:p>
                          <w:p w14:paraId="615E98B7" w14:textId="77777777" w:rsidR="006D75C4" w:rsidRPr="005757FD" w:rsidRDefault="006D75C4" w:rsidP="006D75C4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51586DE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HIGH CUBE-INTAKE</w:t>
                            </w: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14:paraId="25E392B8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- hold 1  </w:t>
                            </w: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  <w:t>: 1st-3rd tier 9'6''+ 4th tier 8'6''</w:t>
                            </w:r>
                          </w:p>
                          <w:p w14:paraId="26806CCB" w14:textId="77777777" w:rsidR="006D75C4" w:rsidRPr="005757FD" w:rsidRDefault="006D75C4" w:rsidP="006D75C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>- hold 2/3</w:t>
                            </w:r>
                            <w:r w:rsidRPr="005757FD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  <w:t>: 3 tiers 9'6'' (all)</w:t>
                            </w:r>
                          </w:p>
                          <w:p w14:paraId="27DA7A52" w14:textId="77777777" w:rsidR="006D75C4" w:rsidRPr="00B01E33" w:rsidRDefault="006D75C4" w:rsidP="006D75C4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B01E33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30' UNIT INTAKE (30'/8/8'6'')</w:t>
                            </w:r>
                          </w:p>
                          <w:p w14:paraId="039355B6" w14:textId="77777777" w:rsidR="006D75C4" w:rsidRPr="005757FD" w:rsidRDefault="006D75C4" w:rsidP="006D75C4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 in hold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116 units +   0 feu +   6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  <w:p w14:paraId="464BEA41" w14:textId="77777777" w:rsidR="006D75C4" w:rsidRPr="005757FD" w:rsidRDefault="006D75C4" w:rsidP="006D75C4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on deck  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198 units + 56 feu + 43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</w:p>
                          <w:p w14:paraId="69668FDC" w14:textId="77777777" w:rsidR="006D75C4" w:rsidRPr="005757FD" w:rsidRDefault="006D75C4" w:rsidP="006D75C4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------------------------------------------------------</w:t>
                            </w:r>
                          </w:p>
                          <w:p w14:paraId="1EA9D95E" w14:textId="77777777" w:rsidR="006D75C4" w:rsidRPr="005757FD" w:rsidRDefault="006D75C4" w:rsidP="006D75C4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total    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314 units (30/8/8'6") + 56 feu + 49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(units 20/8/8'6'')</w:t>
                            </w:r>
                          </w:p>
                          <w:p w14:paraId="7504BAF2" w14:textId="77777777" w:rsidR="006D75C4" w:rsidRDefault="006D75C4" w:rsidP="006D75C4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40BE" id="_x0000_s1029" type="#_x0000_t202" style="position:absolute;margin-left:-48.95pt;margin-top:406.8pt;width:306.75pt;height:29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" stroked="f">
                <v:textbox>
                  <w:txbxContent>
                    <w:p w14:paraId="10B95F53" w14:textId="77777777" w:rsidR="006D75C4" w:rsidRPr="005757FD" w:rsidRDefault="006D75C4" w:rsidP="006D75C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CONTAINER INTAKE</w:t>
                      </w:r>
                    </w:p>
                    <w:p w14:paraId="328AB551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- vessel able to load 20', 30', 40', 45', 48', 49'-units</w:t>
                      </w:r>
                    </w:p>
                    <w:p w14:paraId="0E5AA6D1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(within ISO </w:t>
                      </w:r>
                      <w:proofErr w:type="spellStart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vissibility</w:t>
                      </w:r>
                      <w:proofErr w:type="spellEnd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line of 2 times vessels length, and according to CSM)</w:t>
                      </w:r>
                    </w:p>
                    <w:p w14:paraId="46BE50DB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E30AC7E" w14:textId="77777777" w:rsidR="006D75C4" w:rsidRPr="005757FD" w:rsidRDefault="006D75C4" w:rsidP="006D75C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TEU INTAKE:</w:t>
                      </w:r>
                    </w:p>
                    <w:p w14:paraId="7C560376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in hold 1     76 </w:t>
                      </w:r>
                      <w:proofErr w:type="spellStart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(10/18/24/24)</w:t>
                      </w:r>
                    </w:p>
                    <w:p w14:paraId="0ACFADB9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in hold 2     84 </w:t>
                      </w:r>
                      <w:proofErr w:type="spellStart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(28/28/28)</w:t>
                      </w:r>
                    </w:p>
                    <w:p w14:paraId="5C483C64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in hold 3     78 </w:t>
                      </w:r>
                      <w:proofErr w:type="spellStart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(22/28/28)</w:t>
                      </w:r>
                    </w:p>
                    <w:p w14:paraId="5A41AC48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-------------------------------------------</w:t>
                      </w:r>
                    </w:p>
                    <w:p w14:paraId="247B2BD6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in hold </w:t>
                      </w:r>
                      <w:proofErr w:type="spellStart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ttl</w:t>
                      </w:r>
                      <w:proofErr w:type="spellEnd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238 </w:t>
                      </w:r>
                      <w:proofErr w:type="spellStart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(60/74/80/24)</w:t>
                      </w:r>
                    </w:p>
                    <w:p w14:paraId="244D76E1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on deck    571 </w:t>
                      </w:r>
                      <w:proofErr w:type="spellStart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(12/85/119/119/119/85/32) 1st/7th tier</w:t>
                      </w:r>
                    </w:p>
                    <w:p w14:paraId="4AD649D0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                 incl 25x20' </w:t>
                      </w:r>
                      <w:proofErr w:type="spellStart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thwardships</w:t>
                      </w:r>
                      <w:proofErr w:type="spellEnd"/>
                    </w:p>
                    <w:p w14:paraId="19DA939F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-------------------------------------------</w:t>
                      </w:r>
                    </w:p>
                    <w:p w14:paraId="715DF32E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total        809 </w:t>
                      </w:r>
                      <w:proofErr w:type="spellStart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(units 20/8/8'6")</w:t>
                      </w:r>
                    </w:p>
                    <w:p w14:paraId="3C47234C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021F08E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FEU INTAKE alternatively</w:t>
                      </w: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14:paraId="0116382E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in hold      116 feu +  6 </w:t>
                      </w:r>
                      <w:proofErr w:type="spellStart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(28/36/40/12)         (1st-4th tier)</w:t>
                      </w:r>
                    </w:p>
                    <w:p w14:paraId="4C75DFDA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on deck    264 feu + 43 </w:t>
                      </w:r>
                      <w:proofErr w:type="spellStart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(6/40/54/54/54/40/16) (1st-7th tier) </w:t>
                      </w:r>
                    </w:p>
                    <w:p w14:paraId="61198F4D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                 1st-7th tier incl 25x20' </w:t>
                      </w:r>
                      <w:proofErr w:type="spellStart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thwardships</w:t>
                      </w:r>
                      <w:proofErr w:type="spellEnd"/>
                    </w:p>
                    <w:p w14:paraId="2C9B71DD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------------------------------------------------------------------------------</w:t>
                      </w:r>
                    </w:p>
                    <w:p w14:paraId="626BEC8C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  total          380 feu (units 40/8/8'6") + 49 </w:t>
                      </w:r>
                      <w:proofErr w:type="spellStart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 (units 20/8/8'6'')</w:t>
                      </w:r>
                    </w:p>
                    <w:p w14:paraId="615E98B7" w14:textId="77777777" w:rsidR="006D75C4" w:rsidRPr="005757FD" w:rsidRDefault="006D75C4" w:rsidP="006D75C4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051586DE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HIGH CUBE-INTAKE</w:t>
                      </w: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14:paraId="25E392B8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 xml:space="preserve">- hold 1  </w:t>
                      </w: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ab/>
                        <w:t>: 1st-3rd tier 9'6''+ 4th tier 8'6''</w:t>
                      </w:r>
                    </w:p>
                    <w:p w14:paraId="26806CCB" w14:textId="77777777" w:rsidR="006D75C4" w:rsidRPr="005757FD" w:rsidRDefault="006D75C4" w:rsidP="006D75C4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>- hold 2/3</w:t>
                      </w:r>
                      <w:r w:rsidRPr="005757FD">
                        <w:rPr>
                          <w:sz w:val="16"/>
                          <w:szCs w:val="16"/>
                          <w:lang w:val="en-US"/>
                        </w:rPr>
                        <w:tab/>
                        <w:t>: 3 tiers 9'6'' (all)</w:t>
                      </w:r>
                    </w:p>
                    <w:p w14:paraId="27DA7A52" w14:textId="77777777" w:rsidR="006D75C4" w:rsidRPr="00B01E33" w:rsidRDefault="006D75C4" w:rsidP="006D75C4">
                      <w:pPr>
                        <w:jc w:val="both"/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B01E33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30' UNIT INTAKE (30'/8/8'6'')</w:t>
                      </w:r>
                    </w:p>
                    <w:p w14:paraId="039355B6" w14:textId="77777777" w:rsidR="006D75C4" w:rsidRPr="005757FD" w:rsidRDefault="006D75C4" w:rsidP="006D75C4">
                      <w:pPr>
                        <w:jc w:val="both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 in hold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116 units +   0 feu +   6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  <w:p w14:paraId="464BEA41" w14:textId="77777777" w:rsidR="006D75C4" w:rsidRPr="005757FD" w:rsidRDefault="006D75C4" w:rsidP="006D75C4">
                      <w:pPr>
                        <w:jc w:val="both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on deck  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198 units + 56 feu + 43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</w:p>
                    <w:p w14:paraId="69668FDC" w14:textId="77777777" w:rsidR="006D75C4" w:rsidRPr="005757FD" w:rsidRDefault="006D75C4" w:rsidP="006D75C4">
                      <w:pPr>
                        <w:jc w:val="both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------------------------------------------------------</w:t>
                      </w:r>
                    </w:p>
                    <w:p w14:paraId="1EA9D95E" w14:textId="77777777" w:rsidR="006D75C4" w:rsidRPr="005757FD" w:rsidRDefault="006D75C4" w:rsidP="006D75C4">
                      <w:pPr>
                        <w:jc w:val="both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total    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314 units (30/8/8'6") + 56 feu + 49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(units 20/8/8'6'')</w:t>
                      </w:r>
                    </w:p>
                    <w:p w14:paraId="7504BAF2" w14:textId="77777777" w:rsidR="006D75C4" w:rsidRDefault="006D75C4" w:rsidP="006D75C4">
                      <w:pPr>
                        <w:jc w:val="both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5C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5278A" wp14:editId="3BB674BB">
                <wp:simplePos x="0" y="0"/>
                <wp:positionH relativeFrom="column">
                  <wp:posOffset>3397885</wp:posOffset>
                </wp:positionH>
                <wp:positionV relativeFrom="paragraph">
                  <wp:posOffset>2165985</wp:posOffset>
                </wp:positionV>
                <wp:extent cx="3314700" cy="670560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932B" w14:textId="77777777" w:rsidR="006D75C4" w:rsidRPr="00B01E33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01E33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45' UNIT INTAKE (45'/8/9'6'')  </w:t>
                            </w:r>
                          </w:p>
                          <w:p w14:paraId="57BFC15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in hold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38 units + 82 feu +   6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(with cell guides  removed hold no 1 : 47units +48 feu+6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726A30F3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- on deck  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222 units +   0 feu + 18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</w:p>
                          <w:p w14:paraId="6EE4D98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------------------------------------------------------</w:t>
                            </w:r>
                          </w:p>
                          <w:p w14:paraId="5C79142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total    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260 units (45/8/9'6") + 82 feu + 24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</w:p>
                          <w:p w14:paraId="2C0845B0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4663905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Cell guides in hold:</w:t>
                            </w:r>
                          </w:p>
                          <w:p w14:paraId="70A6449D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fully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cellularized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in holds 1 and 2 and 3 for 40' units,</w:t>
                            </w:r>
                          </w:p>
                          <w:p w14:paraId="35A32609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alternatively 2x20' units can be stowed into each 40' compartment.</w:t>
                            </w:r>
                          </w:p>
                          <w:p w14:paraId="4EF6E96E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cell guides in holds are capable to accommodate 2.438mm/2.500mm wide boxes.</w:t>
                            </w:r>
                          </w:p>
                          <w:p w14:paraId="716609B5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cellguide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-system in hold 2/3 can be partly placed in 45' position.</w:t>
                            </w:r>
                          </w:p>
                          <w:p w14:paraId="728F6268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- On deck all positions are capable to accommodate 2.438mm/2.500mm and even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upto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2.595mm wide </w:t>
                            </w:r>
                          </w:p>
                          <w:p w14:paraId="01BF2127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boxes can be stowed.</w:t>
                            </w:r>
                          </w:p>
                          <w:p w14:paraId="1C6781E7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Vessel is fully fitted with loose lashing material/fittings.</w:t>
                            </w:r>
                          </w:p>
                          <w:p w14:paraId="49EF3F4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Containers on deck are lashed with stacking cones/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twistlocks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/ automatic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twistlocks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and lashing bars.</w:t>
                            </w:r>
                          </w:p>
                          <w:p w14:paraId="7A5A8444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- Container intake always subject to vessel's stability, trim, strength, regulations of visibility, permissible </w:t>
                            </w:r>
                          </w:p>
                          <w:p w14:paraId="7D9114DE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weights and at Master's discretion.</w:t>
                            </w:r>
                          </w:p>
                          <w:p w14:paraId="41DA85B4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7482A5F" w14:textId="77777777" w:rsidR="006D75C4" w:rsidRPr="005757FD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REEFERS:   </w:t>
                            </w:r>
                          </w:p>
                          <w:p w14:paraId="268E728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200 reefer points female 3 o'clock 380 v/60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c.p.s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./3 phases</w:t>
                            </w:r>
                          </w:p>
                          <w:p w14:paraId="41CB793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whereof 122 on deck and 78 in holds</w:t>
                            </w:r>
                          </w:p>
                          <w:p w14:paraId="35F6B96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hold no.1 36 r/p</w:t>
                            </w:r>
                          </w:p>
                          <w:p w14:paraId="55329C1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hold no.2 21 r/p</w:t>
                            </w:r>
                          </w:p>
                          <w:p w14:paraId="119C41F5" w14:textId="77777777" w:rsidR="006D75C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hold no.3 21 r/p </w:t>
                            </w:r>
                          </w:p>
                          <w:p w14:paraId="329B0EAD" w14:textId="77777777" w:rsidR="006D75C4" w:rsidRPr="00C536CD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18EBEF2" w14:textId="77777777" w:rsidR="006D75C4" w:rsidRPr="00C536CD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536C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STACKWEIGHTS - POINTLOADS:</w:t>
                            </w:r>
                          </w:p>
                          <w:p w14:paraId="5C3FF0F3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in hold 1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90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per 20'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1C0B8C79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       120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per 30'/40'/45'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0218B602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 in hold 2/3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75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per 20'    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090B191C" w14:textId="77777777" w:rsidR="006D75C4" w:rsidRPr="005757FD" w:rsidRDefault="006D75C4" w:rsidP="006D75C4">
                            <w:pPr>
                              <w:ind w:left="709" w:firstLine="709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105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per 30'/40'/45'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09CF0B5D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on forecastle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60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per 20'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66F39E2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- on hatch 1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50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per 20'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2B064124" w14:textId="77777777" w:rsidR="006D75C4" w:rsidRPr="005757FD" w:rsidRDefault="006D75C4" w:rsidP="006D75C4">
                            <w:pPr>
                              <w:ind w:left="709" w:firstLine="709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80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per 30'/40'/45'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29FDDD44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on hatches 2/3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60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per 20'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0B1E55B8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       100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per 30'/40'/45'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25CB296B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in front of bridge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60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per 20'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7E00C2D6" w14:textId="77777777" w:rsidR="006D75C4" w:rsidRPr="005757FD" w:rsidRDefault="006D75C4" w:rsidP="006D75C4">
                            <w:pPr>
                              <w:ind w:left="709" w:firstLine="709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100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per 30'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7E3F8B3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          100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per 40'/45'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stack</w:t>
                            </w:r>
                          </w:p>
                          <w:p w14:paraId="66CBD5F4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4DBD4E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distribution of container weights within a single 20'/30'/40'/45' stack on deck to comply with the board manual for stowage and lashing of containers by '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germanischer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lloyd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' (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gl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).</w:t>
                            </w:r>
                          </w:p>
                          <w:p w14:paraId="70842F0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A0E3DAD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max. permissible distributed load:    </w:t>
                            </w:r>
                          </w:p>
                          <w:p w14:paraId="2F60C6A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tank top    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:      8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/m2</w:t>
                            </w:r>
                          </w:p>
                          <w:p w14:paraId="2EB0CB7B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hatch covers</w:t>
                            </w: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: 1,75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/m2</w:t>
                            </w:r>
                          </w:p>
                          <w:p w14:paraId="4F7B01FA" w14:textId="77777777" w:rsidR="006D75C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D07BAEC" w14:textId="77777777" w:rsidR="006D75C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278A" id="_x0000_s1030" type="#_x0000_t202" style="position:absolute;margin-left:267.55pt;margin-top:170.55pt;width:261pt;height:5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" stroked="f">
                <v:textbox>
                  <w:txbxContent>
                    <w:p w14:paraId="6CE9932B" w14:textId="77777777" w:rsidR="006D75C4" w:rsidRPr="00B01E33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B01E33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45' UNIT INTAKE (45'/8/9'6'')  </w:t>
                      </w:r>
                    </w:p>
                    <w:p w14:paraId="57BFC15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in hold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38 units + 82 feu +   6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(with cell guides  removed hold no 1 : 47units +48 feu+6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726A30F3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- on deck  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222 units +   0 feu + 18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</w:p>
                    <w:p w14:paraId="6EE4D98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------------------------------------------------------</w:t>
                      </w:r>
                    </w:p>
                    <w:p w14:paraId="5C79142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total    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260 units (45/8/9'6") + 82 feu + 24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</w:p>
                    <w:p w14:paraId="2C0845B0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54663905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Cell guides in hold:</w:t>
                      </w:r>
                    </w:p>
                    <w:p w14:paraId="70A6449D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fully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cellularized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in holds 1 and 2 and 3 for 40' units,</w:t>
                      </w:r>
                    </w:p>
                    <w:p w14:paraId="35A32609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alternatively 2x20' units can be stowed into each 40' compartment.</w:t>
                      </w:r>
                    </w:p>
                    <w:p w14:paraId="4EF6E96E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cell guides in holds are capable to accommodate 2.438mm/2.500mm wide boxes.</w:t>
                      </w:r>
                    </w:p>
                    <w:p w14:paraId="716609B5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cellguide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-system in hold 2/3 can be partly placed in 45' position.</w:t>
                      </w:r>
                    </w:p>
                    <w:p w14:paraId="728F6268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- On deck all positions are capable to accommodate 2.438mm/2.500mm and even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upto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2.595mm wide </w:t>
                      </w:r>
                    </w:p>
                    <w:p w14:paraId="01BF2127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boxes can be stowed.</w:t>
                      </w:r>
                    </w:p>
                    <w:p w14:paraId="1C6781E7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Vessel is fully fitted with loose lashing material/fittings.</w:t>
                      </w:r>
                    </w:p>
                    <w:p w14:paraId="49EF3F4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Containers on deck are lashed with stacking cones/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twistlocks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/ automatic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twistlocks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and lashing bars.</w:t>
                      </w:r>
                    </w:p>
                    <w:p w14:paraId="7A5A8444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- Container intake always subject to vessel's stability, trim, strength, regulations of visibility, permissible </w:t>
                      </w:r>
                    </w:p>
                    <w:p w14:paraId="7D9114DE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weights and at Master's discretion.</w:t>
                      </w:r>
                    </w:p>
                    <w:p w14:paraId="41DA85B4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77482A5F" w14:textId="77777777" w:rsidR="006D75C4" w:rsidRPr="005757FD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REEFERS:   </w:t>
                      </w:r>
                    </w:p>
                    <w:p w14:paraId="268E728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200 reefer points female 3 o'clock 380 v/60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c.p.s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./3 phases</w:t>
                      </w:r>
                    </w:p>
                    <w:p w14:paraId="41CB793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whereof 122 on deck and 78 in holds</w:t>
                      </w:r>
                    </w:p>
                    <w:p w14:paraId="35F6B96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hold no.1 36 r/p</w:t>
                      </w:r>
                    </w:p>
                    <w:p w14:paraId="55329C1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hold no.2 21 r/p</w:t>
                      </w:r>
                    </w:p>
                    <w:p w14:paraId="119C41F5" w14:textId="77777777" w:rsidR="006D75C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hold no.3 21 r/p </w:t>
                      </w:r>
                    </w:p>
                    <w:p w14:paraId="329B0EAD" w14:textId="77777777" w:rsidR="006D75C4" w:rsidRPr="00C536CD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018EBEF2" w14:textId="77777777" w:rsidR="006D75C4" w:rsidRPr="00C536CD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C536CD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STACKWEIGHTS - POINTLOADS:</w:t>
                      </w:r>
                    </w:p>
                    <w:p w14:paraId="5C3FF0F3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in hold 1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90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per 20'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1C0B8C79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         120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per 30'/40'/45'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0218B602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 in hold 2/3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75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per 20'    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090B191C" w14:textId="77777777" w:rsidR="006D75C4" w:rsidRPr="005757FD" w:rsidRDefault="006D75C4" w:rsidP="006D75C4">
                      <w:pPr>
                        <w:ind w:left="709" w:firstLine="709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   105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per 30'/40'/45'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09CF0B5D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on forecastle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60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per 20'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66F39E2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- on hatch 1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50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per 20'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2B064124" w14:textId="77777777" w:rsidR="006D75C4" w:rsidRPr="005757FD" w:rsidRDefault="006D75C4" w:rsidP="006D75C4">
                      <w:pPr>
                        <w:ind w:left="709" w:firstLine="709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80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per 30'/40'/45'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29FDDD44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on hatches 2/3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60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per 20'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0B1E55B8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         100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per 30'/40'/45'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25CB296B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in front of bridge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60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per 20'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7E00C2D6" w14:textId="77777777" w:rsidR="006D75C4" w:rsidRPr="005757FD" w:rsidRDefault="006D75C4" w:rsidP="006D75C4">
                      <w:pPr>
                        <w:ind w:left="709" w:firstLine="709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   100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per 30'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7E3F8B3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   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           100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per 40'/45'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>stack</w:t>
                      </w:r>
                    </w:p>
                    <w:p w14:paraId="66CBD5F4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34DBD4E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distribution of container weights within a single 20'/30'/40'/45' stack on deck to comply with the board manual for stowage and lashing of containers by '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germanischer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lloyd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' (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gl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).</w:t>
                      </w:r>
                    </w:p>
                    <w:p w14:paraId="70842F0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1A0E3DAD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max. permissible distributed load:    </w:t>
                      </w:r>
                    </w:p>
                    <w:p w14:paraId="2F60C6A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tank top    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:      8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/m2</w:t>
                      </w:r>
                    </w:p>
                    <w:p w14:paraId="2EB0CB7B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hatch covers</w:t>
                      </w: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ab/>
                        <w:t xml:space="preserve">: 1,75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/m2</w:t>
                      </w:r>
                    </w:p>
                    <w:p w14:paraId="4F7B01FA" w14:textId="77777777" w:rsidR="006D75C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3D07BAEC" w14:textId="77777777" w:rsidR="006D75C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5C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5ADCA1" wp14:editId="61A8F6F5">
                <wp:simplePos x="0" y="0"/>
                <wp:positionH relativeFrom="column">
                  <wp:posOffset>4321810</wp:posOffset>
                </wp:positionH>
                <wp:positionV relativeFrom="paragraph">
                  <wp:posOffset>1486535</wp:posOffset>
                </wp:positionV>
                <wp:extent cx="236093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7E237" w14:textId="77777777" w:rsidR="006D75C4" w:rsidRPr="00117D3F" w:rsidRDefault="006D75C4" w:rsidP="006D75C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17D3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MV Spirit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ADCA1" id="_x0000_s1031" type="#_x0000_t202" style="position:absolute;margin-left:340.3pt;margin-top:117.0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" filled="f" stroked="f">
                <v:textbox style="mso-fit-shape-to-text:t">
                  <w:txbxContent>
                    <w:p w14:paraId="08D7E237" w14:textId="77777777" w:rsidR="006D75C4" w:rsidRPr="00117D3F" w:rsidRDefault="006D75C4" w:rsidP="006D75C4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17D3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MV Spirit</w:t>
                      </w:r>
                    </w:p>
                  </w:txbxContent>
                </v:textbox>
              </v:shape>
            </w:pict>
          </mc:Fallback>
        </mc:AlternateContent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br/>
      </w:r>
      <w:r w:rsidR="006D75C4">
        <w:rPr>
          <w:noProof/>
        </w:rPr>
        <w:drawing>
          <wp:anchor distT="0" distB="0" distL="114300" distR="114300" simplePos="0" relativeHeight="251665408" behindDoc="1" locked="0" layoutInCell="1" allowOverlap="1" wp14:anchorId="1436C66E" wp14:editId="2A170AB8">
            <wp:simplePos x="0" y="0"/>
            <wp:positionH relativeFrom="column">
              <wp:posOffset>4302760</wp:posOffset>
            </wp:positionH>
            <wp:positionV relativeFrom="paragraph">
              <wp:posOffset>-745490</wp:posOffset>
            </wp:positionV>
            <wp:extent cx="2400300" cy="93345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E9B24" w14:textId="5B15C89D" w:rsidR="006D75C4" w:rsidRDefault="00F73DD6" w:rsidP="006D75C4"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6DBE1CF4" wp14:editId="58D3D557">
            <wp:simplePos x="0" y="0"/>
            <wp:positionH relativeFrom="page">
              <wp:align>left</wp:align>
            </wp:positionH>
            <wp:positionV relativeFrom="paragraph">
              <wp:posOffset>-774358</wp:posOffset>
            </wp:positionV>
            <wp:extent cx="5019675" cy="2809240"/>
            <wp:effectExtent l="0" t="0" r="9525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5C4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C14BF7" wp14:editId="5577416D">
                <wp:simplePos x="0" y="0"/>
                <wp:positionH relativeFrom="column">
                  <wp:posOffset>-907415</wp:posOffset>
                </wp:positionH>
                <wp:positionV relativeFrom="paragraph">
                  <wp:posOffset>-774065</wp:posOffset>
                </wp:positionV>
                <wp:extent cx="7677150" cy="2809240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2809240"/>
                        </a:xfrm>
                        <a:prstGeom prst="rect">
                          <a:avLst/>
                        </a:prstGeom>
                        <a:solidFill>
                          <a:srgbClr val="0139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259E7" id="Rechthoek 3" o:spid="_x0000_s1026" style="position:absolute;margin-left:-71.45pt;margin-top:-60.95pt;width:604.5pt;height:221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" fillcolor="#01396a" stroked="f" strokeweight="1pt"/>
            </w:pict>
          </mc:Fallback>
        </mc:AlternateContent>
      </w:r>
    </w:p>
    <w:p w14:paraId="1ECC1ABF" w14:textId="3D6DBF99" w:rsidR="006D75C4" w:rsidRDefault="006D75C4" w:rsidP="006D75C4">
      <w:r w:rsidRPr="006D75C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C722C6" wp14:editId="1B4832EC">
                <wp:simplePos x="0" y="0"/>
                <wp:positionH relativeFrom="column">
                  <wp:posOffset>3032760</wp:posOffset>
                </wp:positionH>
                <wp:positionV relativeFrom="paragraph">
                  <wp:posOffset>2069123</wp:posOffset>
                </wp:positionV>
                <wp:extent cx="3733800" cy="6523355"/>
                <wp:effectExtent l="0" t="0" r="0" b="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52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F37D" w14:textId="77777777" w:rsidR="006D75C4" w:rsidRPr="006D75C4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75C4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SPEED AND CONSUMPTION:</w:t>
                            </w:r>
                          </w:p>
                          <w:p w14:paraId="1B579B56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speed / consumption on design draught 7,30 m - loaded on even keel - based on good weather conditions max. bft.2 and max. sea temperature 20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degr.c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., air temp.35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degr.c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0AEEE19A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9517CA2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abt. 14,0 knots    abt. 19,0 mt/day / if-380</w:t>
                            </w:r>
                          </w:p>
                          <w:p w14:paraId="1627025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abt. 15,0 knots    abt. 22,5 mt/day / if-380</w:t>
                            </w:r>
                          </w:p>
                          <w:p w14:paraId="71923D0A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abt. 16,0 knots    abt. 26 mt/day / if-380</w:t>
                            </w:r>
                          </w:p>
                          <w:p w14:paraId="123C9CA0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abt. 17,0 knots    abt. 29,5 mt/day / if-380</w:t>
                            </w:r>
                          </w:p>
                          <w:p w14:paraId="3A51607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EEFAEB8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no gasoil at sea except when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shaftgenerator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disconnected and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auxs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. in use like in cases of emergency </w:t>
                            </w:r>
                          </w:p>
                          <w:p w14:paraId="2C0EA6BB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and/or navigation with reduced speed and/or in restricted areas like approaches, shallow waters, etc.</w:t>
                            </w:r>
                          </w:p>
                          <w:p w14:paraId="491F1E43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9D8D15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port consumption of generators sets  :</w:t>
                            </w:r>
                          </w:p>
                          <w:p w14:paraId="1DE50BF8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abt.   0.6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mtons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mgo (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dma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) per 24 hours when idle per gen.-set</w:t>
                            </w:r>
                          </w:p>
                          <w:p w14:paraId="7708F67E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up to 3.7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mtons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mgo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dma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) when full load per gen.-set</w:t>
                            </w:r>
                          </w:p>
                          <w:p w14:paraId="2DE531F7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port consumption of oil fired boiler :</w:t>
                            </w:r>
                          </w:p>
                          <w:p w14:paraId="4CBAA3AD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up to 2.4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mtons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mgo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dma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)  when full load in winter</w:t>
                            </w:r>
                          </w:p>
                          <w:p w14:paraId="2F26009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Charterers to provide sufficient quantity of gasoil during sea passages for operating </w:t>
                            </w:r>
                          </w:p>
                          <w:p w14:paraId="5FF23590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auxiliaries/generators in case of an emergency.</w:t>
                            </w:r>
                          </w:p>
                          <w:p w14:paraId="69FDCDC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Charterers shall supply suitable fuels to enable main propulsion and auxiliary machinery to operate </w:t>
                            </w:r>
                          </w:p>
                          <w:p w14:paraId="48CCE7F2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efficiently and without harmful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affetcs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77EB0AC6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F09424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Charterers to supply bunkers from 1a-bunker suppliers in accordance with:</w:t>
                            </w:r>
                          </w:p>
                          <w:p w14:paraId="71411487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8BD84B6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ISO fuel Standard 8217 Dis 2005 RMG-380 for IF-380   and</w:t>
                            </w:r>
                          </w:p>
                          <w:p w14:paraId="49993C1E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ISO fuel Standard 8217 Dis 2005 DMA for gasoil</w:t>
                            </w:r>
                          </w:p>
                          <w:p w14:paraId="16A42A5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2F9CEA2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as well as MARPOL 73/78 Annex VI and subsequent revisions and European Union Directive </w:t>
                            </w:r>
                          </w:p>
                          <w:p w14:paraId="3478F412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1999/32/EC and subsequent revisions</w:t>
                            </w:r>
                          </w:p>
                          <w:p w14:paraId="1F381A80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65D70AC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- sludge removal, if any, always to be for Charterers account/time.</w:t>
                            </w:r>
                          </w:p>
                          <w:p w14:paraId="09B85DF7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- vessel participate in the DNV fuel quality testing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programm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00F97A4B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Cost involved to be equally shared between Charterers and Owners.</w:t>
                            </w:r>
                          </w:p>
                          <w:p w14:paraId="7DD52D24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A587027" w14:textId="4265AE0B" w:rsidR="006D75C4" w:rsidRPr="006D75C4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75C4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TANKCAPACITIES:</w:t>
                            </w:r>
                          </w:p>
                          <w:p w14:paraId="5DD382F9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waterballast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   : abt.  3.800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mtons</w:t>
                            </w:r>
                            <w:proofErr w:type="spellEnd"/>
                          </w:p>
                          <w:p w14:paraId="16547F7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freshwater                : abt.     111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mtons</w:t>
                            </w:r>
                            <w:proofErr w:type="spellEnd"/>
                          </w:p>
                          <w:p w14:paraId="42ABFA56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bunkers                    : abt.     950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mtons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ifo</w:t>
                            </w:r>
                          </w:p>
                          <w:p w14:paraId="5AAF8EDB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: abt.     300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mtons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mgo (incl day &amp; settling tanks) </w:t>
                            </w:r>
                          </w:p>
                          <w:p w14:paraId="1C084AB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</w:t>
                            </w:r>
                          </w:p>
                          <w:p w14:paraId="23CD7E67" w14:textId="359AA804" w:rsidR="006D75C4" w:rsidRPr="006D75C4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75C4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ENGINE/AUXILIARIES/TECHNICAL EQUIPEMENT:</w:t>
                            </w:r>
                          </w:p>
                          <w:p w14:paraId="1D770BBD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Wartsila Type 8L46D, output 9.240KW at 500rpm (HFO)</w:t>
                            </w:r>
                          </w:p>
                          <w:p w14:paraId="7B0A0EB9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- 2 diesel generators of 725 KW 906 KVA 60 Hz</w:t>
                            </w:r>
                          </w:p>
                          <w:p w14:paraId="4BE3D0D5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- 1 emergency-/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harbour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generator set, 150KW, 60Hz</w:t>
                            </w:r>
                          </w:p>
                          <w:p w14:paraId="7DCF5E8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- 1 controllable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pitchpropeller</w:t>
                            </w:r>
                            <w:proofErr w:type="spellEnd"/>
                          </w:p>
                          <w:p w14:paraId="176986FB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- 1 shaft generator of 1500KW, 60 Hz</w:t>
                            </w:r>
                          </w:p>
                          <w:p w14:paraId="466C186F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- 1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bowthruster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750KW</w:t>
                            </w:r>
                          </w:p>
                          <w:p w14:paraId="3BF23E94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- 1 exhaust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gasboiler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(thermal oil)</w:t>
                            </w:r>
                          </w:p>
                          <w:p w14:paraId="36F8558F" w14:textId="6825E54C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- 1 oil fired boiler (thermal oil) (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mdo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dma</w:t>
                            </w:r>
                            <w:proofErr w:type="spellEnd"/>
                            <w:r w:rsidRPr="005757FD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6FF722F1" w14:textId="77777777" w:rsidR="006D75C4" w:rsidRPr="005757FD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22C6" id="_x0000_s1032" type="#_x0000_t202" style="position:absolute;margin-left:238.8pt;margin-top:162.9pt;width:294pt;height:513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" stroked="f">
                <v:textbox>
                  <w:txbxContent>
                    <w:p w14:paraId="1E0AF37D" w14:textId="77777777" w:rsidR="006D75C4" w:rsidRPr="006D75C4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6D75C4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SPEED AND CONSUMPTION:</w:t>
                      </w:r>
                    </w:p>
                    <w:p w14:paraId="1B579B56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speed / consumption on design draught 7,30 m - loaded on even keel - based on good weather conditions max. bft.2 and max. sea temperature 20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degr.c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., air temp.35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degr.c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0AEEE19A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9517CA2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abt. 14,0 knots    abt. 19,0 mt/day / if-380</w:t>
                      </w:r>
                    </w:p>
                    <w:p w14:paraId="1627025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abt. 15,0 knots    abt. 22,5 mt/day / if-380</w:t>
                      </w:r>
                    </w:p>
                    <w:p w14:paraId="71923D0A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abt. 16,0 knots    abt. 26 mt/day / if-380</w:t>
                      </w:r>
                    </w:p>
                    <w:p w14:paraId="123C9CA0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abt. 17,0 knots    abt. 29,5 mt/day / if-380</w:t>
                      </w:r>
                    </w:p>
                    <w:p w14:paraId="3A51607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5EEFAEB8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no gasoil at sea except when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shaftgenerator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disconnected and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auxs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. in use like in cases of emergency </w:t>
                      </w:r>
                    </w:p>
                    <w:p w14:paraId="2C0EA6BB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and/or navigation with reduced speed and/or in restricted areas like approaches, shallow waters, etc.</w:t>
                      </w:r>
                    </w:p>
                    <w:p w14:paraId="491F1E43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49D8D15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port consumption of generators sets  :</w:t>
                      </w:r>
                    </w:p>
                    <w:p w14:paraId="1DE50BF8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abt.   0.6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mtons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mgo (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dma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) per 24 hours when idle per gen.-set</w:t>
                      </w:r>
                    </w:p>
                    <w:p w14:paraId="7708F67E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up to 3.7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mtons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mgo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(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dma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) when full load per gen.-set</w:t>
                      </w:r>
                    </w:p>
                    <w:p w14:paraId="2DE531F7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port consumption of oil fired boiler :</w:t>
                      </w:r>
                    </w:p>
                    <w:p w14:paraId="4CBAA3AD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up to 2.4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mtons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mgo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(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dma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)  when full load in winter</w:t>
                      </w:r>
                    </w:p>
                    <w:p w14:paraId="2F26009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Charterers to provide sufficient quantity of gasoil during sea passages for operating </w:t>
                      </w:r>
                    </w:p>
                    <w:p w14:paraId="5FF23590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auxiliaries/generators in case of an emergency.</w:t>
                      </w:r>
                    </w:p>
                    <w:p w14:paraId="69FDCDC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Charterers shall supply suitable fuels to enable main propulsion and auxiliary machinery to operate </w:t>
                      </w:r>
                    </w:p>
                    <w:p w14:paraId="48CCE7F2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efficiently and without harmful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affetcs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77EB0AC6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F09424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Charterers to supply bunkers from 1a-bunker suppliers in accordance with:</w:t>
                      </w:r>
                    </w:p>
                    <w:p w14:paraId="71411487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68BD84B6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ISO fuel Standard 8217 Dis 2005 RMG-380 for IF-380   and</w:t>
                      </w:r>
                    </w:p>
                    <w:p w14:paraId="49993C1E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ISO fuel Standard 8217 Dis 2005 DMA for gasoil</w:t>
                      </w:r>
                    </w:p>
                    <w:p w14:paraId="16A42A5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32F9CEA2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as well as MARPOL 73/78 Annex VI and subsequent revisions and European Union Directive </w:t>
                      </w:r>
                    </w:p>
                    <w:p w14:paraId="3478F412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1999/32/EC and subsequent revisions</w:t>
                      </w:r>
                    </w:p>
                    <w:p w14:paraId="1F381A80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465D70AC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- sludge removal, if any, always to be for Charterers account/time.</w:t>
                      </w:r>
                    </w:p>
                    <w:p w14:paraId="09B85DF7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- vessel participate in the DNV fuel quality testing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programm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00F97A4B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Cost involved to be equally shared between Charterers and Owners.</w:t>
                      </w:r>
                    </w:p>
                    <w:p w14:paraId="7DD52D24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6A587027" w14:textId="4265AE0B" w:rsidR="006D75C4" w:rsidRPr="006D75C4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6D75C4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TANKCAPACITIES:</w:t>
                      </w:r>
                    </w:p>
                    <w:p w14:paraId="5DD382F9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waterballast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      : abt.  3.800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mtons</w:t>
                      </w:r>
                      <w:proofErr w:type="spellEnd"/>
                    </w:p>
                    <w:p w14:paraId="16547F7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freshwater                : abt.     111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mtons</w:t>
                      </w:r>
                      <w:proofErr w:type="spellEnd"/>
                    </w:p>
                    <w:p w14:paraId="42ABFA56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bunkers                    : abt.     950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mtons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ifo</w:t>
                      </w:r>
                    </w:p>
                    <w:p w14:paraId="5AAF8EDB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                            : abt.     300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mtons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mgo (incl day &amp; settling tanks) </w:t>
                      </w:r>
                    </w:p>
                    <w:p w14:paraId="1C084AB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                             </w:t>
                      </w:r>
                    </w:p>
                    <w:p w14:paraId="23CD7E67" w14:textId="359AA804" w:rsidR="006D75C4" w:rsidRPr="006D75C4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6D75C4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ENGINE/AUXILIARIES/TECHNICAL EQUIPEMENT:</w:t>
                      </w:r>
                    </w:p>
                    <w:p w14:paraId="1D770BBD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Wartsila Type 8L46D, output 9.240KW at 500rpm (HFO)</w:t>
                      </w:r>
                    </w:p>
                    <w:p w14:paraId="7B0A0EB9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- 2 diesel generators of 725 KW 906 KVA 60 Hz</w:t>
                      </w:r>
                    </w:p>
                    <w:p w14:paraId="4BE3D0D5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- 1 emergency-/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harbour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generator set, 150KW, 60Hz</w:t>
                      </w:r>
                    </w:p>
                    <w:p w14:paraId="7DCF5E8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- 1 controllable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pitchpropeller</w:t>
                      </w:r>
                      <w:proofErr w:type="spellEnd"/>
                    </w:p>
                    <w:p w14:paraId="176986FB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- 1 shaft generator of 1500KW, 60 Hz</w:t>
                      </w:r>
                    </w:p>
                    <w:p w14:paraId="466C186F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- 1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bowthruster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750KW</w:t>
                      </w:r>
                    </w:p>
                    <w:p w14:paraId="3BF23E94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- 1 exhaust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gasboiler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(thermal oil)</w:t>
                      </w:r>
                    </w:p>
                    <w:p w14:paraId="36F8558F" w14:textId="6825E54C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- 1 oil fired boiler (thermal oil) (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mdo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dma</w:t>
                      </w:r>
                      <w:proofErr w:type="spellEnd"/>
                      <w:r w:rsidRPr="005757FD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6FF722F1" w14:textId="77777777" w:rsidR="006D75C4" w:rsidRPr="005757FD" w:rsidRDefault="006D75C4" w:rsidP="006D75C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75C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427200" wp14:editId="791CE9A0">
                <wp:simplePos x="0" y="0"/>
                <wp:positionH relativeFrom="column">
                  <wp:posOffset>-641838</wp:posOffset>
                </wp:positionH>
                <wp:positionV relativeFrom="paragraph">
                  <wp:posOffset>2080749</wp:posOffset>
                </wp:positionV>
                <wp:extent cx="3438525" cy="4667250"/>
                <wp:effectExtent l="0" t="0" r="9525" b="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4689F" w14:textId="77777777" w:rsidR="006D75C4" w:rsidRPr="006D75C4" w:rsidRDefault="006D75C4" w:rsidP="006D75C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75C4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STABILITY:</w:t>
                            </w:r>
                          </w:p>
                          <w:p w14:paraId="5A66C607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>acc. to calculations/</w:t>
                            </w:r>
                            <w:proofErr w:type="spellStart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>imo</w:t>
                            </w:r>
                            <w:proofErr w:type="spellEnd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regulations </w:t>
                            </w:r>
                            <w:proofErr w:type="spellStart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>vsl</w:t>
                            </w:r>
                            <w:proofErr w:type="spellEnd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able to load:</w:t>
                            </w:r>
                          </w:p>
                          <w:p w14:paraId="33C7D13C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3B2CAB5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abt. 573 </w:t>
                            </w:r>
                            <w:proofErr w:type="spellStart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each 12 to.</w:t>
                            </w:r>
                          </w:p>
                          <w:p w14:paraId="4D174869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abt. 529 </w:t>
                            </w:r>
                            <w:proofErr w:type="spellStart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each 14 to. </w:t>
                            </w:r>
                          </w:p>
                          <w:p w14:paraId="1141C900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abt. 474 </w:t>
                            </w:r>
                            <w:proofErr w:type="spellStart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each 16 to.</w:t>
                            </w:r>
                          </w:p>
                          <w:p w14:paraId="23C8CB36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abt. 448 </w:t>
                            </w:r>
                            <w:proofErr w:type="spellStart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each 18 to.</w:t>
                            </w:r>
                          </w:p>
                          <w:p w14:paraId="692891A9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abt. 406 </w:t>
                            </w:r>
                            <w:proofErr w:type="spellStart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>teu</w:t>
                            </w:r>
                            <w:proofErr w:type="spellEnd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each 20 to.</w:t>
                            </w:r>
                          </w:p>
                          <w:p w14:paraId="5468DF54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64C78AC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- vessel able to carry dangerous goods in holds and on deck in packed condition according to SOLAS </w:t>
                            </w:r>
                          </w:p>
                          <w:p w14:paraId="4EBE528C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Regulations ii-2/19. on deck the stowage of all </w:t>
                            </w:r>
                            <w:proofErr w:type="spellStart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>imo</w:t>
                            </w:r>
                            <w:proofErr w:type="spellEnd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-classes of dangerous goods is permissible, except the </w:t>
                            </w:r>
                          </w:p>
                          <w:p w14:paraId="7671AC8F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area between hatch 3 and deckhouse.</w:t>
                            </w:r>
                          </w:p>
                          <w:p w14:paraId="01F5D2C7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EA3D444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- in holds the stowage of </w:t>
                            </w:r>
                            <w:proofErr w:type="spellStart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>imo</w:t>
                            </w:r>
                            <w:proofErr w:type="spellEnd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-classes 1.4s, 2, 3, 4, 5.1, 6.1, 8  and 9 of dangerous goods is permissible. in </w:t>
                            </w:r>
                          </w:p>
                          <w:p w14:paraId="7E13027A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case of homogeneous container loading the stowage of all </w:t>
                            </w:r>
                            <w:proofErr w:type="spellStart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>imo</w:t>
                            </w:r>
                            <w:proofErr w:type="spellEnd"/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-classes of dangerous goods is </w:t>
                            </w:r>
                          </w:p>
                          <w:p w14:paraId="3A5307FE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permissible also in front of the forward engine room bulkhead.</w:t>
                            </w:r>
                          </w:p>
                          <w:p w14:paraId="1E6676EA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BECA81A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- dangerous goods of IMO-Classes 1, except class 1.4s, in containers must have a minimum horizontal </w:t>
                            </w:r>
                          </w:p>
                          <w:p w14:paraId="20F9D706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distance of 3.00m to engine room bulkhead.</w:t>
                            </w:r>
                          </w:p>
                          <w:p w14:paraId="2BBAB209" w14:textId="77777777" w:rsidR="006D75C4" w:rsidRPr="006D75C4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44CC73B" w14:textId="77777777" w:rsidR="006D75C4" w:rsidRPr="006D75C4" w:rsidRDefault="006D75C4" w:rsidP="006D75C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75C4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HOLDS/HATCHES:</w:t>
                            </w:r>
                          </w:p>
                          <w:p w14:paraId="60FF0BC8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- 3  holds / 3 hatches</w:t>
                            </w:r>
                          </w:p>
                          <w:p w14:paraId="3373F1F1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hatch  1 :  abt. 25.44 m x 17.91/13.20 m</w:t>
                            </w:r>
                          </w:p>
                          <w:p w14:paraId="02157A47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</w:rPr>
                              <w:t>hatch</w:t>
                            </w:r>
                            <w:proofErr w:type="spellEnd"/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2:   abt. 27.03 m x 17.91 m</w:t>
                            </w:r>
                          </w:p>
                          <w:p w14:paraId="0D00B376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</w:rPr>
                              <w:t>hatch</w:t>
                            </w:r>
                            <w:proofErr w:type="spellEnd"/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3:   abt. 27.03 m x 17.91 m</w:t>
                            </w:r>
                          </w:p>
                          <w:p w14:paraId="6EF17C26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- mac </w:t>
                            </w:r>
                            <w:proofErr w:type="spellStart"/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gregor</w:t>
                            </w:r>
                            <w:proofErr w:type="spellEnd"/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hydr</w:t>
                            </w:r>
                            <w:proofErr w:type="spellEnd"/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. operated folding steel hatch-covers</w:t>
                            </w:r>
                          </w:p>
                          <w:p w14:paraId="4134BD2C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all 40'-sections can be handled separately / independently.</w:t>
                            </w:r>
                          </w:p>
                          <w:p w14:paraId="1F4A29F6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CO2 </w:t>
                            </w:r>
                            <w:proofErr w:type="spellStart"/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fire fighting</w:t>
                            </w:r>
                            <w:proofErr w:type="spellEnd"/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system in engine room and cargo holds</w:t>
                            </w:r>
                          </w:p>
                          <w:p w14:paraId="7B388832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Vessel's holds are electrically ventilated:</w:t>
                            </w:r>
                          </w:p>
                          <w:p w14:paraId="42CDF175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  19-air changes/h basis empty holds.</w:t>
                            </w:r>
                          </w:p>
                          <w:p w14:paraId="71B4E2C1" w14:textId="77777777" w:rsidR="006D75C4" w:rsidRPr="000F2854" w:rsidRDefault="006D75C4" w:rsidP="006D75C4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- cargo capacity grain: abt. 440,000 </w:t>
                            </w:r>
                            <w:proofErr w:type="spellStart"/>
                            <w:r w:rsidRPr="000F2854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cuft</w:t>
                            </w:r>
                            <w:proofErr w:type="spellEnd"/>
                          </w:p>
                          <w:p w14:paraId="436BEA5E" w14:textId="77777777" w:rsidR="006D75C4" w:rsidRPr="000F2854" w:rsidRDefault="006D75C4" w:rsidP="006D75C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27200" id="_x0000_s1033" type="#_x0000_t202" style="position:absolute;margin-left:-50.55pt;margin-top:163.85pt;width:270.75pt;height:36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" stroked="f">
                <v:textbox>
                  <w:txbxContent>
                    <w:p w14:paraId="58B4689F" w14:textId="77777777" w:rsidR="006D75C4" w:rsidRPr="006D75C4" w:rsidRDefault="006D75C4" w:rsidP="006D75C4">
                      <w:pP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6D75C4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STABILITY:</w:t>
                      </w:r>
                    </w:p>
                    <w:p w14:paraId="5A66C607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>acc. to calculations/</w:t>
                      </w:r>
                      <w:proofErr w:type="spellStart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>imo</w:t>
                      </w:r>
                      <w:proofErr w:type="spellEnd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regulations </w:t>
                      </w:r>
                      <w:proofErr w:type="spellStart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>vsl</w:t>
                      </w:r>
                      <w:proofErr w:type="spellEnd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able to load:</w:t>
                      </w:r>
                    </w:p>
                    <w:p w14:paraId="33C7D13C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3B2CAB5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      abt. 573 </w:t>
                      </w:r>
                      <w:proofErr w:type="spellStart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each 12 to.</w:t>
                      </w:r>
                    </w:p>
                    <w:p w14:paraId="4D174869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      abt. 529 </w:t>
                      </w:r>
                      <w:proofErr w:type="spellStart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each 14 to. </w:t>
                      </w:r>
                    </w:p>
                    <w:p w14:paraId="1141C900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      abt. 474 </w:t>
                      </w:r>
                      <w:proofErr w:type="spellStart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each 16 to.</w:t>
                      </w:r>
                    </w:p>
                    <w:p w14:paraId="23C8CB36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      abt. 448 </w:t>
                      </w:r>
                      <w:proofErr w:type="spellStart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each 18 to.</w:t>
                      </w:r>
                    </w:p>
                    <w:p w14:paraId="692891A9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      abt. 406 </w:t>
                      </w:r>
                      <w:proofErr w:type="spellStart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>teu</w:t>
                      </w:r>
                      <w:proofErr w:type="spellEnd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each 20 to.</w:t>
                      </w:r>
                    </w:p>
                    <w:p w14:paraId="5468DF54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64C78AC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- vessel able to carry dangerous goods in holds and on deck in packed condition according to SOLAS </w:t>
                      </w:r>
                    </w:p>
                    <w:p w14:paraId="4EBE528C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Regulations ii-2/19. on deck the stowage of all </w:t>
                      </w:r>
                      <w:proofErr w:type="spellStart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>imo</w:t>
                      </w:r>
                      <w:proofErr w:type="spellEnd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-classes of dangerous goods is permissible, except the </w:t>
                      </w:r>
                    </w:p>
                    <w:p w14:paraId="7671AC8F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area between hatch 3 and deckhouse.</w:t>
                      </w:r>
                    </w:p>
                    <w:p w14:paraId="01F5D2C7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4EA3D444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- in holds the stowage of </w:t>
                      </w:r>
                      <w:proofErr w:type="spellStart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>imo</w:t>
                      </w:r>
                      <w:proofErr w:type="spellEnd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-classes 1.4s, 2, 3, 4, 5.1, 6.1, 8  and 9 of dangerous goods is permissible. in </w:t>
                      </w:r>
                    </w:p>
                    <w:p w14:paraId="7E13027A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case of homogeneous container loading the stowage of all </w:t>
                      </w:r>
                      <w:proofErr w:type="spellStart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>imo</w:t>
                      </w:r>
                      <w:proofErr w:type="spellEnd"/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-classes of dangerous goods is </w:t>
                      </w:r>
                    </w:p>
                    <w:p w14:paraId="3A5307FE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permissible also in front of the forward engine room bulkhead.</w:t>
                      </w:r>
                    </w:p>
                    <w:p w14:paraId="1E6676EA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BECA81A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- dangerous goods of IMO-Classes 1, except class 1.4s, in containers must have a minimum horizontal </w:t>
                      </w:r>
                    </w:p>
                    <w:p w14:paraId="20F9D706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sz w:val="16"/>
                          <w:szCs w:val="16"/>
                          <w:lang w:val="en-US"/>
                        </w:rPr>
                        <w:t xml:space="preserve">  distance of 3.00m to engine room bulkhead.</w:t>
                      </w:r>
                    </w:p>
                    <w:p w14:paraId="2BBAB209" w14:textId="77777777" w:rsidR="006D75C4" w:rsidRPr="006D75C4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344CC73B" w14:textId="77777777" w:rsidR="006D75C4" w:rsidRPr="006D75C4" w:rsidRDefault="006D75C4" w:rsidP="006D75C4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6D75C4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HOLDS/HATCHES:</w:t>
                      </w:r>
                    </w:p>
                    <w:p w14:paraId="60FF0BC8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- 3  holds / 3 hatches</w:t>
                      </w:r>
                    </w:p>
                    <w:p w14:paraId="3373F1F1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hatch  1 :  abt. 25.44 m x 17.91/13.20 m</w:t>
                      </w:r>
                    </w:p>
                    <w:p w14:paraId="02157A47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proofErr w:type="spellStart"/>
                      <w:r w:rsidRPr="000F2854">
                        <w:rPr>
                          <w:rFonts w:cs="Arial"/>
                          <w:sz w:val="16"/>
                          <w:szCs w:val="16"/>
                        </w:rPr>
                        <w:t>hatch</w:t>
                      </w:r>
                      <w:proofErr w:type="spellEnd"/>
                      <w:r w:rsidRPr="000F2854">
                        <w:rPr>
                          <w:rFonts w:cs="Arial"/>
                          <w:sz w:val="16"/>
                          <w:szCs w:val="16"/>
                        </w:rPr>
                        <w:t xml:space="preserve">  2:   abt. 27.03 m x 17.91 m</w:t>
                      </w:r>
                    </w:p>
                    <w:p w14:paraId="0D00B376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0F2854">
                        <w:rPr>
                          <w:rFonts w:cs="Arial"/>
                          <w:sz w:val="16"/>
                          <w:szCs w:val="16"/>
                        </w:rPr>
                        <w:t>hatch</w:t>
                      </w:r>
                      <w:proofErr w:type="spellEnd"/>
                      <w:r w:rsidRPr="000F2854">
                        <w:rPr>
                          <w:rFonts w:cs="Arial"/>
                          <w:sz w:val="16"/>
                          <w:szCs w:val="16"/>
                        </w:rPr>
                        <w:t xml:space="preserve">  3:   abt. 27.03 m x 17.91 m</w:t>
                      </w:r>
                    </w:p>
                    <w:p w14:paraId="6EF17C26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- mac </w:t>
                      </w:r>
                      <w:proofErr w:type="spellStart"/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gregor</w:t>
                      </w:r>
                      <w:proofErr w:type="spellEnd"/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hydr</w:t>
                      </w:r>
                      <w:proofErr w:type="spellEnd"/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. operated folding steel hatch-covers</w:t>
                      </w:r>
                    </w:p>
                    <w:p w14:paraId="4134BD2C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all 40'-sections can be handled separately / independently.</w:t>
                      </w:r>
                    </w:p>
                    <w:p w14:paraId="1F4A29F6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CO2 </w:t>
                      </w:r>
                      <w:proofErr w:type="spellStart"/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fire fighting</w:t>
                      </w:r>
                      <w:proofErr w:type="spellEnd"/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system in engine room and cargo holds</w:t>
                      </w:r>
                    </w:p>
                    <w:p w14:paraId="7B388832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Vessel's holds are electrically ventilated:</w:t>
                      </w:r>
                    </w:p>
                    <w:p w14:paraId="42CDF175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  19-air changes/h basis empty holds.</w:t>
                      </w:r>
                    </w:p>
                    <w:p w14:paraId="71B4E2C1" w14:textId="77777777" w:rsidR="006D75C4" w:rsidRPr="000F2854" w:rsidRDefault="006D75C4" w:rsidP="006D75C4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- cargo capacity grain: abt. 440,000 </w:t>
                      </w:r>
                      <w:proofErr w:type="spellStart"/>
                      <w:r w:rsidRPr="000F2854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cuft</w:t>
                      </w:r>
                      <w:proofErr w:type="spellEnd"/>
                    </w:p>
                    <w:p w14:paraId="436BEA5E" w14:textId="77777777" w:rsidR="006D75C4" w:rsidRPr="000F2854" w:rsidRDefault="006D75C4" w:rsidP="006D75C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2485AD" wp14:editId="45292F5D">
                <wp:simplePos x="0" y="0"/>
                <wp:positionH relativeFrom="page">
                  <wp:align>right</wp:align>
                </wp:positionH>
                <wp:positionV relativeFrom="paragraph">
                  <wp:posOffset>8976360</wp:posOffset>
                </wp:positionV>
                <wp:extent cx="7800975" cy="809625"/>
                <wp:effectExtent l="0" t="0" r="9525" b="952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809625"/>
                        </a:xfrm>
                        <a:prstGeom prst="rect">
                          <a:avLst/>
                        </a:prstGeom>
                        <a:solidFill>
                          <a:srgbClr val="002B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1E480" w14:textId="69647293" w:rsidR="006D75C4" w:rsidRPr="00F73DD6" w:rsidRDefault="00F73DD6" w:rsidP="006D75C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Sven D-II</w:t>
                            </w:r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 BV </w:t>
                            </w:r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ab/>
                              <w:t xml:space="preserve">Zeilmakerstraat 3B </w:t>
                            </w:r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ab/>
                              <w:t xml:space="preserve">8601WT Sneek </w:t>
                            </w:r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ab/>
                              <w:t xml:space="preserve">The Netherlands </w:t>
                            </w:r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hyperlink r:id="rId8" w:history="1">
                              <w:r w:rsidR="006D75C4" w:rsidRPr="00F73DD6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nl-NL"/>
                                </w:rPr>
                                <w:t>info@vissershipping.nl</w:t>
                              </w:r>
                            </w:hyperlink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  <w:r w:rsidR="006D75C4" w:rsidRPr="00F73DD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ab/>
                              <w:t>+31515 431049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485AD" id="Rechthoek 4" o:spid="_x0000_s1034" style="position:absolute;margin-left:563.05pt;margin-top:706.8pt;width:614.25pt;height:63.7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" fillcolor="#002b55" stroked="f" strokeweight="1pt">
                <v:textbox>
                  <w:txbxContent>
                    <w:p w14:paraId="7551E480" w14:textId="69647293" w:rsidR="006D75C4" w:rsidRPr="00F73DD6" w:rsidRDefault="00F73DD6" w:rsidP="006D75C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Sven D-II</w:t>
                      </w:r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 BV </w:t>
                      </w:r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ab/>
                        <w:t xml:space="preserve">Zeilmakerstraat 3B </w:t>
                      </w:r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ab/>
                        <w:t xml:space="preserve">8601WT Sneek </w:t>
                      </w:r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ab/>
                        <w:t xml:space="preserve">The Netherlands </w:t>
                      </w:r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ab/>
                      </w:r>
                      <w:hyperlink r:id="rId9" w:history="1">
                        <w:r w:rsidR="006D75C4" w:rsidRPr="00F73DD6">
                          <w:rPr>
                            <w:rStyle w:val="Hyperlink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nl-NL"/>
                          </w:rPr>
                          <w:t>info@vissershipping.nl</w:t>
                        </w:r>
                      </w:hyperlink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ab/>
                      </w:r>
                      <w:r w:rsidR="006D75C4" w:rsidRPr="00F73DD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ab/>
                        <w:t>+31515 431049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9A6B961" wp14:editId="473A5486">
                <wp:simplePos x="0" y="0"/>
                <wp:positionH relativeFrom="column">
                  <wp:posOffset>4321810</wp:posOffset>
                </wp:positionH>
                <wp:positionV relativeFrom="paragraph">
                  <wp:posOffset>1486535</wp:posOffset>
                </wp:positionV>
                <wp:extent cx="2360930" cy="1404620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11FA" w14:textId="77777777" w:rsidR="006D75C4" w:rsidRPr="00117D3F" w:rsidRDefault="006D75C4" w:rsidP="006D75C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17D3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MV Spirit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6B961" id="_x0000_s1035" type="#_x0000_t202" style="position:absolute;margin-left:340.3pt;margin-top:117.05pt;width:185.9pt;height:110.6pt;z-index:-2516480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" filled="f" stroked="f">
                <v:textbox style="mso-fit-shape-to-text:t">
                  <w:txbxContent>
                    <w:p w14:paraId="1DCE11FA" w14:textId="77777777" w:rsidR="006D75C4" w:rsidRPr="00117D3F" w:rsidRDefault="006D75C4" w:rsidP="006D75C4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17D3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MV Spirit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3F7E28B" wp14:editId="37BAD23A">
            <wp:simplePos x="0" y="0"/>
            <wp:positionH relativeFrom="column">
              <wp:posOffset>4302760</wp:posOffset>
            </wp:positionH>
            <wp:positionV relativeFrom="paragraph">
              <wp:posOffset>-745490</wp:posOffset>
            </wp:positionV>
            <wp:extent cx="2400300" cy="93345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51FCBD9" wp14:editId="7FDBEFF6">
                <wp:simplePos x="0" y="0"/>
                <wp:positionH relativeFrom="column">
                  <wp:posOffset>4321810</wp:posOffset>
                </wp:positionH>
                <wp:positionV relativeFrom="paragraph">
                  <wp:posOffset>1486535</wp:posOffset>
                </wp:positionV>
                <wp:extent cx="2360930" cy="140462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7F3C2" w14:textId="1C93F584" w:rsidR="006D75C4" w:rsidRPr="00117D3F" w:rsidRDefault="006D75C4" w:rsidP="006D75C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17D3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MV </w:t>
                            </w:r>
                            <w:r w:rsidR="00F73DD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Sven-D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1FCBD9" id="_x0000_s1036" type="#_x0000_t202" style="position:absolute;margin-left:340.3pt;margin-top:117.05pt;width:185.9pt;height:110.6pt;z-index:-251640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" filled="f" stroked="f">
                <v:textbox style="mso-fit-shape-to-text:t">
                  <w:txbxContent>
                    <w:p w14:paraId="2897F3C2" w14:textId="1C93F584" w:rsidR="006D75C4" w:rsidRPr="00117D3F" w:rsidRDefault="006D75C4" w:rsidP="006D75C4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17D3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MV </w:t>
                      </w:r>
                      <w:r w:rsidR="00F73DD6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Sven-D</w:t>
                      </w:r>
                    </w:p>
                  </w:txbxContent>
                </v:textbox>
              </v:shape>
            </w:pict>
          </mc:Fallback>
        </mc:AlternateContent>
      </w:r>
    </w:p>
    <w:p w14:paraId="1B1365E2" w14:textId="2D97809F" w:rsidR="00EB039D" w:rsidRDefault="001657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2E3219" wp14:editId="45AC978B">
                <wp:simplePos x="0" y="0"/>
                <wp:positionH relativeFrom="column">
                  <wp:posOffset>-602615</wp:posOffset>
                </wp:positionH>
                <wp:positionV relativeFrom="paragraph">
                  <wp:posOffset>1732280</wp:posOffset>
                </wp:positionV>
                <wp:extent cx="7315200" cy="28575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8A1D" w14:textId="08182DD2" w:rsidR="001657C7" w:rsidRPr="001657C7" w:rsidRDefault="001657C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1657C7">
                              <w:rPr>
                                <w:i/>
                                <w:iCs/>
                                <w:lang w:val="en-US"/>
                              </w:rPr>
                              <w:t>All details ''about'' and given in good faith but without guarantee.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3219" id="_x0000_s1037" type="#_x0000_t202" style="position:absolute;margin-left:-47.45pt;margin-top:136.4pt;width:8in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" stroked="f">
                <v:textbox>
                  <w:txbxContent>
                    <w:p w14:paraId="51778A1D" w14:textId="08182DD2" w:rsidR="001657C7" w:rsidRPr="001657C7" w:rsidRDefault="001657C7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1657C7">
                        <w:rPr>
                          <w:i/>
                          <w:iCs/>
                          <w:lang w:val="en-US"/>
                        </w:rPr>
                        <w:t>All details ''about'' and given in good faith but without guarantee.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039D" w:rsidSect="008B64C9">
      <w:pgSz w:w="11906" w:h="16838" w:code="9"/>
      <w:pgMar w:top="1219" w:right="1219" w:bottom="1219" w:left="1219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C4"/>
    <w:rsid w:val="001657C7"/>
    <w:rsid w:val="003751A1"/>
    <w:rsid w:val="00513516"/>
    <w:rsid w:val="005B73E2"/>
    <w:rsid w:val="006D75C4"/>
    <w:rsid w:val="00B01E33"/>
    <w:rsid w:val="00BA185C"/>
    <w:rsid w:val="00C33163"/>
    <w:rsid w:val="00C536CD"/>
    <w:rsid w:val="00E00CC7"/>
    <w:rsid w:val="00EB039D"/>
    <w:rsid w:val="00F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4302"/>
  <w15:chartTrackingRefBased/>
  <w15:docId w15:val="{E02AA267-4016-4863-8B56-9FA5FBBC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75C4"/>
    <w:pPr>
      <w:spacing w:after="0" w:line="240" w:lineRule="auto"/>
    </w:pPr>
    <w:rPr>
      <w:rFonts w:ascii="Arial" w:hAnsi="Arial"/>
      <w:sz w:val="20"/>
      <w:szCs w:val="20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7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sershipping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ssershipping.n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vissershipping.n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info@vissershippin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</Words>
  <Characters>487</Characters>
  <Application>Microsoft Office Word</Application>
  <DocSecurity>2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Visser</dc:creator>
  <cp:keywords/>
  <dc:description/>
  <cp:lastModifiedBy>Laurens Visser</cp:lastModifiedBy>
  <cp:revision>8</cp:revision>
  <dcterms:created xsi:type="dcterms:W3CDTF">2020-12-01T12:00:00Z</dcterms:created>
  <dcterms:modified xsi:type="dcterms:W3CDTF">2020-12-16T11:00:00Z</dcterms:modified>
</cp:coreProperties>
</file>